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FD5EF" w14:textId="77777777" w:rsidR="004147C9" w:rsidRPr="00A43F48" w:rsidRDefault="004147C9" w:rsidP="004147C9">
      <w:pPr>
        <w:rPr>
          <w:b/>
          <w:bCs/>
        </w:rPr>
      </w:pPr>
    </w:p>
    <w:tbl>
      <w:tblPr>
        <w:tblW w:w="9776" w:type="dxa"/>
        <w:tblInd w:w="-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</w:tblGrid>
      <w:tr w:rsidR="004147C9" w14:paraId="578C3ACC" w14:textId="77777777" w:rsidTr="009755A3">
        <w:trPr>
          <w:trHeight w:val="1650"/>
        </w:trPr>
        <w:tc>
          <w:tcPr>
            <w:tcW w:w="9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EEFA5" w14:textId="77777777" w:rsidR="004147C9" w:rsidRDefault="004147C9" w:rsidP="009755A3">
            <w:pPr>
              <w:pStyle w:val="WW-Rigadintestazione111111"/>
              <w:tabs>
                <w:tab w:val="left" w:pos="1773"/>
              </w:tabs>
              <w:spacing w:before="312" w:after="122"/>
              <w:jc w:val="right"/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114300" distR="114300" simplePos="0" relativeHeight="251662336" behindDoc="0" locked="0" layoutInCell="1" allowOverlap="1" wp14:anchorId="0DC02F65" wp14:editId="20E6EB91">
                  <wp:simplePos x="0" y="0"/>
                  <wp:positionH relativeFrom="column">
                    <wp:posOffset>4514850</wp:posOffset>
                  </wp:positionH>
                  <wp:positionV relativeFrom="paragraph">
                    <wp:posOffset>325501</wp:posOffset>
                  </wp:positionV>
                  <wp:extent cx="1486218" cy="570609"/>
                  <wp:effectExtent l="0" t="0" r="0" b="1270"/>
                  <wp:wrapNone/>
                  <wp:docPr id="1726448504" name="Immagine 50" descr="Immagine che contiene testo, schermata, Carattere, logo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6448504" name="Immagine 50" descr="Immagine che contiene testo, schermata, Carattere, logo&#10;&#10;Il contenuto generato dall'IA potrebbe non essere corretto.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218" cy="570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5E7E427" wp14:editId="3C289B23">
                      <wp:simplePos x="0" y="0"/>
                      <wp:positionH relativeFrom="column">
                        <wp:posOffset>127762</wp:posOffset>
                      </wp:positionH>
                      <wp:positionV relativeFrom="paragraph">
                        <wp:posOffset>221615</wp:posOffset>
                      </wp:positionV>
                      <wp:extent cx="4199890" cy="629920"/>
                      <wp:effectExtent l="0" t="0" r="3810" b="5080"/>
                      <wp:wrapNone/>
                      <wp:docPr id="1893289468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9890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87740193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14112149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14197381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80738235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0A51A1DD" id="Gruppo 75" o:spid="_x0000_s1026" style="position:absolute;margin-left:10.05pt;margin-top:17.45pt;width:330.7pt;height:49.6pt;z-index:251661312;mso-width-relative:margin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">
                        <v:imagedata r:id="rId12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">
                        <v:imagedata r:id="rId13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">
                        <v:imagedata r:id="rId14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">
                        <v:imagedata r:id="rId15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</w:tr>
    </w:tbl>
    <w:p w14:paraId="39B8843E" w14:textId="77777777" w:rsidR="004147C9" w:rsidRDefault="004147C9" w:rsidP="004147C9">
      <w:pPr>
        <w:rPr>
          <w:color w:val="000000"/>
        </w:rPr>
      </w:pPr>
    </w:p>
    <w:tbl>
      <w:tblPr>
        <w:tblW w:w="9781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2955"/>
        <w:gridCol w:w="6826"/>
      </w:tblGrid>
      <w:tr w:rsidR="004147C9" w14:paraId="7D01301C" w14:textId="77777777" w:rsidTr="009755A3">
        <w:trPr>
          <w:trHeight w:val="4910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1A15" w14:textId="77777777" w:rsidR="004147C9" w:rsidRDefault="004147C9" w:rsidP="009755A3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0" distR="0" simplePos="0" relativeHeight="251659264" behindDoc="0" locked="0" layoutInCell="1" allowOverlap="1" wp14:anchorId="7CD467ED" wp14:editId="7BA3E39C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5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313967C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6180DA74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274971F4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47A56100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2E872228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11361441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62B3AC2C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21E0F46B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4E0D7DF1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76A574EB" w14:textId="77777777" w:rsidR="004147C9" w:rsidRDefault="004147C9" w:rsidP="009755A3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0" distR="0" simplePos="0" relativeHeight="251660288" behindDoc="0" locked="0" layoutInCell="1" allowOverlap="1" wp14:anchorId="595FC2E5" wp14:editId="49C4A255">
                  <wp:simplePos x="0" y="0"/>
                  <wp:positionH relativeFrom="column">
                    <wp:posOffset>2290445</wp:posOffset>
                  </wp:positionH>
                  <wp:positionV relativeFrom="paragraph">
                    <wp:posOffset>86360</wp:posOffset>
                  </wp:positionV>
                  <wp:extent cx="1459865" cy="1177290"/>
                  <wp:effectExtent l="0" t="0" r="0" b="0"/>
                  <wp:wrapNone/>
                  <wp:docPr id="192551812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4834A91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7BD0656E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04D0151D" w14:textId="77777777" w:rsidR="004147C9" w:rsidRDefault="004147C9" w:rsidP="009755A3">
            <w:pPr>
              <w:jc w:val="center"/>
              <w:rPr>
                <w:color w:val="000000"/>
              </w:rPr>
            </w:pPr>
          </w:p>
          <w:p w14:paraId="3DC6BF98" w14:textId="77777777" w:rsidR="004147C9" w:rsidRDefault="004147C9" w:rsidP="009755A3">
            <w:pPr>
              <w:jc w:val="center"/>
              <w:rPr>
                <w:color w:val="000000"/>
                <w:shd w:val="clear" w:color="auto" w:fill="FFFF00"/>
              </w:rPr>
            </w:pPr>
          </w:p>
          <w:p w14:paraId="0CB0FDB1" w14:textId="77777777" w:rsidR="004147C9" w:rsidRDefault="004147C9" w:rsidP="009755A3">
            <w:pPr>
              <w:jc w:val="center"/>
              <w:rPr>
                <w:color w:val="000000"/>
                <w:shd w:val="clear" w:color="auto" w:fill="77BC65"/>
              </w:rPr>
            </w:pPr>
          </w:p>
        </w:tc>
      </w:tr>
      <w:tr w:rsidR="004147C9" w14:paraId="6E4FD0A7" w14:textId="77777777" w:rsidTr="009755A3">
        <w:tblPrEx>
          <w:tblLook w:val="04A0" w:firstRow="1" w:lastRow="0" w:firstColumn="1" w:lastColumn="0" w:noHBand="0" w:noVBand="1"/>
        </w:tblPrEx>
        <w:tc>
          <w:tcPr>
            <w:tcW w:w="9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FA6F2" w14:textId="77777777" w:rsidR="004147C9" w:rsidRPr="0042166D" w:rsidRDefault="004147C9" w:rsidP="009755A3">
            <w:pPr>
              <w:pBdr>
                <w:top w:val="single" w:sz="4" w:space="5" w:color="000000"/>
                <w:left w:val="single" w:sz="4" w:space="0" w:color="000000"/>
                <w:bottom w:val="single" w:sz="4" w:space="5" w:color="000000"/>
                <w:right w:val="single" w:sz="4" w:space="0" w:color="000000"/>
              </w:pBdr>
              <w:jc w:val="center"/>
              <w:rPr>
                <w:i/>
                <w:sz w:val="24"/>
              </w:rPr>
            </w:pPr>
            <w:r w:rsidRPr="0042166D">
              <w:rPr>
                <w:sz w:val="24"/>
              </w:rPr>
              <w:t>SSL del GAL Valli del Canavese “Canavese Smart Rural Lab”</w:t>
            </w:r>
          </w:p>
          <w:p w14:paraId="54D466A8" w14:textId="77777777" w:rsidR="004147C9" w:rsidRPr="0042166D" w:rsidRDefault="004147C9" w:rsidP="009755A3">
            <w:pPr>
              <w:pBdr>
                <w:top w:val="single" w:sz="4" w:space="5" w:color="000000"/>
                <w:left w:val="single" w:sz="4" w:space="0" w:color="000000"/>
                <w:bottom w:val="single" w:sz="4" w:space="5" w:color="000000"/>
                <w:right w:val="single" w:sz="4" w:space="0" w:color="000000"/>
              </w:pBdr>
              <w:jc w:val="center"/>
              <w:rPr>
                <w:color w:val="000000"/>
                <w:sz w:val="24"/>
              </w:rPr>
            </w:pPr>
            <w:r w:rsidRPr="0042166D">
              <w:rPr>
                <w:i/>
                <w:color w:val="000000"/>
                <w:sz w:val="24"/>
              </w:rPr>
              <w:t>Complemento per lo Sviluppo Rurale della Regione Piemonte 2023-2027,</w:t>
            </w:r>
          </w:p>
          <w:p w14:paraId="73732594" w14:textId="77777777" w:rsidR="004147C9" w:rsidRPr="0042166D" w:rsidRDefault="004147C9" w:rsidP="009755A3">
            <w:pPr>
              <w:pBdr>
                <w:top w:val="single" w:sz="4" w:space="5" w:color="000000"/>
                <w:left w:val="single" w:sz="4" w:space="0" w:color="000000"/>
                <w:bottom w:val="single" w:sz="4" w:space="5" w:color="000000"/>
                <w:right w:val="single" w:sz="4" w:space="0" w:color="000000"/>
              </w:pBdr>
              <w:jc w:val="center"/>
              <w:rPr>
                <w:i/>
                <w:color w:val="000000"/>
                <w:sz w:val="24"/>
              </w:rPr>
            </w:pPr>
            <w:r w:rsidRPr="0042166D">
              <w:rPr>
                <w:i/>
                <w:color w:val="000000"/>
                <w:sz w:val="24"/>
              </w:rPr>
              <w:t>adottato con DGR n. 17-6532 del 20.02.2023 e s.m.i</w:t>
            </w:r>
          </w:p>
          <w:p w14:paraId="237583D9" w14:textId="77777777" w:rsidR="004147C9" w:rsidRDefault="004147C9" w:rsidP="009755A3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</w:p>
        </w:tc>
      </w:tr>
      <w:tr w:rsidR="004147C9" w14:paraId="252CA3CB" w14:textId="77777777" w:rsidTr="009755A3">
        <w:tblPrEx>
          <w:tblLook w:val="04A0" w:firstRow="1" w:lastRow="0" w:firstColumn="1" w:lastColumn="0" w:noHBand="0" w:noVBand="1"/>
        </w:tblPrEx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04990C" w14:textId="77777777" w:rsidR="004147C9" w:rsidRPr="004147C9" w:rsidRDefault="004147C9" w:rsidP="004147C9">
            <w:pPr>
              <w:pStyle w:val="Contenutotabella"/>
              <w:widowControl w:val="0"/>
              <w:tabs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127622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127622"/>
                <w:kern w:val="2"/>
                <w:sz w:val="28"/>
                <w:szCs w:val="28"/>
                <w:lang w:bidi="hi-IN"/>
              </w:rPr>
              <w:t>GAL</w:t>
            </w:r>
          </w:p>
        </w:tc>
        <w:tc>
          <w:tcPr>
            <w:tcW w:w="6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016EF" w14:textId="77777777" w:rsidR="004147C9" w:rsidRPr="004147C9" w:rsidRDefault="004147C9" w:rsidP="004147C9">
            <w:pPr>
              <w:pStyle w:val="Contenutotabella"/>
              <w:widowControl w:val="0"/>
              <w:tabs>
                <w:tab w:val="left" w:pos="40"/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Valli del Canavese</w:t>
            </w:r>
          </w:p>
        </w:tc>
      </w:tr>
      <w:tr w:rsidR="004147C9" w14:paraId="7F25F577" w14:textId="77777777" w:rsidTr="009755A3">
        <w:tblPrEx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2955" w:type="dxa"/>
            <w:tcBorders>
              <w:left w:val="single" w:sz="2" w:space="0" w:color="000000"/>
              <w:bottom w:val="single" w:sz="2" w:space="0" w:color="000000"/>
            </w:tcBorders>
          </w:tcPr>
          <w:p w14:paraId="3C947BD6" w14:textId="77777777" w:rsidR="004147C9" w:rsidRPr="004147C9" w:rsidRDefault="004147C9" w:rsidP="004147C9">
            <w:pPr>
              <w:pStyle w:val="Contenutotabella"/>
              <w:widowControl w:val="0"/>
              <w:tabs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127622"/>
                <w:kern w:val="2"/>
                <w:sz w:val="28"/>
                <w:szCs w:val="28"/>
                <w:lang w:bidi="hi-IN"/>
              </w:rPr>
            </w:pPr>
          </w:p>
          <w:p w14:paraId="275F9976" w14:textId="77777777" w:rsidR="004147C9" w:rsidRPr="004147C9" w:rsidRDefault="004147C9" w:rsidP="004147C9">
            <w:pPr>
              <w:pStyle w:val="Contenutotabella"/>
              <w:widowControl w:val="0"/>
              <w:tabs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127622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127622"/>
                <w:kern w:val="2"/>
                <w:sz w:val="28"/>
                <w:szCs w:val="28"/>
                <w:lang w:bidi="hi-IN"/>
              </w:rPr>
              <w:t>INTERVENTO</w:t>
            </w:r>
          </w:p>
        </w:tc>
        <w:tc>
          <w:tcPr>
            <w:tcW w:w="6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EF9BE" w14:textId="77777777" w:rsidR="004147C9" w:rsidRPr="004147C9" w:rsidRDefault="004147C9" w:rsidP="004147C9">
            <w:pPr>
              <w:pStyle w:val="Contenutotabella"/>
              <w:widowControl w:val="0"/>
              <w:tabs>
                <w:tab w:val="left" w:pos="40"/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.</w:t>
            </w:r>
          </w:p>
          <w:p w14:paraId="1D0FB881" w14:textId="77777777" w:rsidR="004147C9" w:rsidRPr="004147C9" w:rsidRDefault="004147C9" w:rsidP="004147C9">
            <w:pPr>
              <w:pStyle w:val="Contenutotabella"/>
              <w:widowControl w:val="0"/>
              <w:tabs>
                <w:tab w:val="left" w:pos="40"/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 xml:space="preserve"> SRG07 Cooperazione per lo sviluppo rurale, locale e Smart Villages </w:t>
            </w:r>
          </w:p>
        </w:tc>
      </w:tr>
      <w:tr w:rsidR="004147C9" w14:paraId="06F3EE8F" w14:textId="77777777" w:rsidTr="009755A3">
        <w:tblPrEx>
          <w:tblLook w:val="04A0" w:firstRow="1" w:lastRow="0" w:firstColumn="1" w:lastColumn="0" w:noHBand="0" w:noVBand="1"/>
        </w:tblPrEx>
        <w:tc>
          <w:tcPr>
            <w:tcW w:w="2955" w:type="dxa"/>
            <w:tcBorders>
              <w:left w:val="single" w:sz="2" w:space="0" w:color="000000"/>
              <w:bottom w:val="single" w:sz="4" w:space="0" w:color="auto"/>
            </w:tcBorders>
          </w:tcPr>
          <w:p w14:paraId="6E46D6CE" w14:textId="77777777" w:rsidR="004147C9" w:rsidRPr="004147C9" w:rsidRDefault="004147C9" w:rsidP="004147C9">
            <w:pPr>
              <w:pStyle w:val="Contenutotabella"/>
              <w:widowControl w:val="0"/>
              <w:tabs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127622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127622"/>
                <w:kern w:val="2"/>
                <w:sz w:val="28"/>
                <w:szCs w:val="28"/>
                <w:lang w:bidi="hi-IN"/>
              </w:rPr>
              <w:t>BANDO</w:t>
            </w:r>
          </w:p>
        </w:tc>
        <w:tc>
          <w:tcPr>
            <w:tcW w:w="68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AB915A" w14:textId="47375517" w:rsidR="004147C9" w:rsidRPr="004147C9" w:rsidRDefault="002D03E8" w:rsidP="004147C9">
            <w:pPr>
              <w:pStyle w:val="Contenutotabella"/>
              <w:widowControl w:val="0"/>
              <w:tabs>
                <w:tab w:val="left" w:pos="40"/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Smart Village per comunità inclusive</w:t>
            </w:r>
          </w:p>
        </w:tc>
      </w:tr>
      <w:tr w:rsidR="004147C9" w14:paraId="56279C80" w14:textId="77777777" w:rsidTr="009755A3">
        <w:tblPrEx>
          <w:tblLook w:val="04A0" w:firstRow="1" w:lastRow="0" w:firstColumn="1" w:lastColumn="0" w:noHBand="0" w:noVBand="1"/>
        </w:tblPrEx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4A7" w14:textId="77777777" w:rsidR="004147C9" w:rsidRPr="004147C9" w:rsidRDefault="004147C9" w:rsidP="004147C9">
            <w:pPr>
              <w:pStyle w:val="Contenutotabella"/>
              <w:widowControl w:val="0"/>
              <w:tabs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127622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127622"/>
                <w:kern w:val="2"/>
                <w:sz w:val="28"/>
                <w:szCs w:val="28"/>
                <w:lang w:bidi="hi-IN"/>
              </w:rPr>
              <w:t>SCADENZA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A70E" w14:textId="0AC026B7" w:rsidR="004147C9" w:rsidRPr="004147C9" w:rsidRDefault="002D03E8" w:rsidP="004147C9">
            <w:pPr>
              <w:pStyle w:val="Contenutotabella"/>
              <w:widowControl w:val="0"/>
              <w:tabs>
                <w:tab w:val="left" w:pos="40"/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(</w:t>
            </w:r>
            <w:r w:rsidR="00D509D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30</w:t>
            </w:r>
            <w:r w:rsidRPr="004147C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/</w:t>
            </w:r>
            <w:r w:rsidR="00D509D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09</w:t>
            </w:r>
            <w:r w:rsidRPr="004147C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/2026)</w:t>
            </w:r>
          </w:p>
        </w:tc>
      </w:tr>
      <w:tr w:rsidR="004147C9" w:rsidRPr="0065130B" w14:paraId="00018561" w14:textId="77777777" w:rsidTr="009755A3">
        <w:tblPrEx>
          <w:tblLook w:val="04A0" w:firstRow="1" w:lastRow="0" w:firstColumn="1" w:lastColumn="0" w:noHBand="0" w:noVBand="1"/>
        </w:tblPrEx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456" w14:textId="35A86F8A" w:rsidR="004147C9" w:rsidRDefault="004147C9" w:rsidP="004147C9">
            <w:pPr>
              <w:pStyle w:val="Contenutotabella"/>
              <w:widowControl w:val="0"/>
              <w:tabs>
                <w:tab w:val="left" w:pos="40"/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ALLEGATO 12</w:t>
            </w:r>
          </w:p>
          <w:p w14:paraId="0020A90A" w14:textId="0109F713" w:rsidR="004147C9" w:rsidRPr="004147C9" w:rsidRDefault="004147C9" w:rsidP="004147C9">
            <w:pPr>
              <w:pStyle w:val="Contenutotabella"/>
              <w:widowControl w:val="0"/>
              <w:tabs>
                <w:tab w:val="left" w:pos="40"/>
                <w:tab w:val="left" w:pos="788"/>
                <w:tab w:val="left" w:pos="789"/>
              </w:tabs>
              <w:jc w:val="center"/>
              <w:textAlignment w:val="baseline"/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</w:pPr>
            <w:r w:rsidRPr="004147C9">
              <w:rPr>
                <w:rFonts w:ascii="Arial" w:eastAsia="Microsoft YaHei" w:hAnsi="Arial" w:cs="Arial"/>
                <w:b/>
                <w:bCs/>
                <w:color w:val="DA7B1E"/>
                <w:kern w:val="2"/>
                <w:sz w:val="28"/>
                <w:szCs w:val="28"/>
                <w:lang w:bidi="hi-IN"/>
              </w:rPr>
              <w:t>RELAZIONE SULLE ATTIVITÀ SVOLTE</w:t>
            </w:r>
          </w:p>
        </w:tc>
      </w:tr>
    </w:tbl>
    <w:p w14:paraId="55669C2D" w14:textId="77777777" w:rsidR="004147C9" w:rsidRPr="0065130B" w:rsidRDefault="004147C9" w:rsidP="004147C9">
      <w:pPr>
        <w:pStyle w:val="Contenutotabella"/>
        <w:tabs>
          <w:tab w:val="left" w:pos="40"/>
        </w:tabs>
        <w:jc w:val="center"/>
        <w:rPr>
          <w:rFonts w:eastAsia="Microsoft YaHei"/>
          <w:b/>
          <w:bCs/>
          <w:color w:val="DA7B1E"/>
          <w:sz w:val="28"/>
          <w:szCs w:val="28"/>
        </w:rPr>
      </w:pPr>
    </w:p>
    <w:p w14:paraId="5C824C91" w14:textId="77777777" w:rsidR="004147C9" w:rsidRPr="00E30806" w:rsidRDefault="004147C9" w:rsidP="004147C9"/>
    <w:p w14:paraId="63770C1D" w14:textId="77777777" w:rsidR="00AB2DE2" w:rsidRDefault="00AB2DE2" w:rsidP="00261510">
      <w:pPr>
        <w:rPr>
          <w:rFonts w:ascii="Times New Roman" w:hAnsi="Times New Roman"/>
          <w:b/>
          <w:bCs/>
          <w:szCs w:val="22"/>
        </w:rPr>
      </w:pPr>
    </w:p>
    <w:p w14:paraId="0862B23E" w14:textId="77777777" w:rsidR="004147C9" w:rsidRDefault="004147C9">
      <w:pPr>
        <w:spacing w:after="160" w:line="259" w:lineRule="auto"/>
        <w:jc w:val="left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b/>
          <w:bCs/>
          <w:szCs w:val="22"/>
        </w:rPr>
        <w:br w:type="page"/>
      </w:r>
    </w:p>
    <w:p w14:paraId="14B146EE" w14:textId="14B1E9CA" w:rsidR="004818D7" w:rsidRPr="00BE2599" w:rsidRDefault="00AB2DE2" w:rsidP="001E5A7A">
      <w:pPr>
        <w:jc w:val="center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b/>
          <w:bCs/>
          <w:szCs w:val="22"/>
        </w:rPr>
        <w:lastRenderedPageBreak/>
        <w:t>ALLEGATO 1</w:t>
      </w:r>
      <w:r w:rsidR="006354A2">
        <w:rPr>
          <w:rFonts w:ascii="Times New Roman" w:hAnsi="Times New Roman"/>
          <w:b/>
          <w:bCs/>
          <w:szCs w:val="22"/>
        </w:rPr>
        <w:t>2</w:t>
      </w:r>
      <w:r>
        <w:rPr>
          <w:rFonts w:ascii="Times New Roman" w:hAnsi="Times New Roman"/>
          <w:b/>
          <w:bCs/>
          <w:szCs w:val="22"/>
        </w:rPr>
        <w:t xml:space="preserve"> - </w:t>
      </w:r>
      <w:r w:rsidRPr="00BE2599">
        <w:rPr>
          <w:rFonts w:ascii="Times New Roman" w:hAnsi="Times New Roman"/>
          <w:b/>
          <w:bCs/>
          <w:szCs w:val="22"/>
        </w:rPr>
        <w:t>RELAZIONE SULLE ATTIVITÀ SVOLTE</w:t>
      </w:r>
    </w:p>
    <w:p w14:paraId="5640551B" w14:textId="77777777" w:rsidR="00D464CA" w:rsidRPr="00BE2599" w:rsidRDefault="00D464CA" w:rsidP="00D464CA">
      <w:pPr>
        <w:rPr>
          <w:rFonts w:ascii="Times New Roman" w:hAnsi="Times New Roman"/>
          <w:b/>
          <w:bCs/>
          <w:szCs w:val="22"/>
        </w:rPr>
      </w:pPr>
    </w:p>
    <w:p w14:paraId="6FFAE765" w14:textId="77777777" w:rsidR="004818D7" w:rsidRPr="00BE2599" w:rsidRDefault="004818D7" w:rsidP="004818D7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bCs/>
          <w:szCs w:val="22"/>
        </w:rPr>
      </w:pPr>
      <w:r w:rsidRPr="00BE2599">
        <w:rPr>
          <w:rFonts w:ascii="Times New Roman" w:hAnsi="Times New Roman"/>
          <w:b/>
          <w:szCs w:val="22"/>
        </w:rPr>
        <w:t>Domanda di pagamento</w:t>
      </w:r>
    </w:p>
    <w:p w14:paraId="078C0877" w14:textId="77777777" w:rsidR="004818D7" w:rsidRPr="00BE2599" w:rsidRDefault="004818D7" w:rsidP="004818D7">
      <w:pPr>
        <w:jc w:val="center"/>
        <w:rPr>
          <w:rFonts w:ascii="Times New Roman" w:hAnsi="Times New Roman"/>
          <w:b/>
          <w:bCs/>
          <w:szCs w:val="22"/>
        </w:rPr>
      </w:pPr>
    </w:p>
    <w:tbl>
      <w:tblPr>
        <w:tblStyle w:val="Grigliatabella"/>
        <w:tblW w:w="1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1474"/>
      </w:tblGrid>
      <w:tr w:rsidR="00D10F56" w:rsidRPr="00BE2599" w14:paraId="63F77B66" w14:textId="77777777" w:rsidTr="00261510">
        <w:trPr>
          <w:trHeight w:val="396"/>
        </w:trPr>
        <w:sdt>
          <w:sdtPr>
            <w:rPr>
              <w:rFonts w:ascii="Times New Roman" w:hAnsi="Times New Roman"/>
              <w:szCs w:val="22"/>
            </w:rPr>
            <w:id w:val="1855458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279EAD7D" w14:textId="78F16547" w:rsidR="00D10F56" w:rsidRPr="00BE2599" w:rsidRDefault="004F0DC7" w:rsidP="0054474D">
                <w:pPr>
                  <w:rPr>
                    <w:rFonts w:ascii="Times New Roman" w:hAnsi="Times New Roman"/>
                    <w:szCs w:val="22"/>
                  </w:rPr>
                </w:pPr>
                <w:r w:rsidRPr="00BE2599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1474" w:type="dxa"/>
          </w:tcPr>
          <w:p w14:paraId="78EE2B13" w14:textId="080C015C" w:rsidR="00D10F56" w:rsidRPr="00BE2599" w:rsidRDefault="00D10F56" w:rsidP="00D10F56">
            <w:pPr>
              <w:jc w:val="left"/>
              <w:rPr>
                <w:rFonts w:ascii="Times New Roman" w:hAnsi="Times New Roman"/>
                <w:b/>
                <w:bCs/>
                <w:szCs w:val="22"/>
              </w:rPr>
            </w:pPr>
            <w:r w:rsidRPr="00BE2599">
              <w:rPr>
                <w:rFonts w:ascii="Times New Roman" w:hAnsi="Times New Roman"/>
                <w:b/>
                <w:bCs/>
                <w:szCs w:val="22"/>
              </w:rPr>
              <w:t>Acconto</w:t>
            </w:r>
          </w:p>
        </w:tc>
      </w:tr>
      <w:tr w:rsidR="00D10F56" w:rsidRPr="00BE2599" w14:paraId="5A91FC95" w14:textId="77777777" w:rsidTr="00D10F56">
        <w:trPr>
          <w:trHeight w:val="367"/>
        </w:trPr>
        <w:sdt>
          <w:sdtPr>
            <w:rPr>
              <w:rFonts w:ascii="Times New Roman" w:hAnsi="Times New Roman"/>
              <w:szCs w:val="22"/>
            </w:rPr>
            <w:id w:val="214391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617CDEF0" w14:textId="3467D15C" w:rsidR="00D10F56" w:rsidRPr="00BE2599" w:rsidRDefault="004F0DC7" w:rsidP="0054474D">
                <w:pPr>
                  <w:rPr>
                    <w:rFonts w:ascii="Times New Roman" w:hAnsi="Times New Roman"/>
                    <w:szCs w:val="22"/>
                  </w:rPr>
                </w:pPr>
                <w:r w:rsidRPr="00BE2599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1474" w:type="dxa"/>
          </w:tcPr>
          <w:p w14:paraId="1B385141" w14:textId="0E37FA6F" w:rsidR="00D10F56" w:rsidRPr="00BE2599" w:rsidRDefault="00D10F56" w:rsidP="00D10F56">
            <w:pPr>
              <w:pStyle w:val="Corpotesto"/>
              <w:tabs>
                <w:tab w:val="left" w:pos="720"/>
              </w:tabs>
              <w:suppressAutoHyphens/>
              <w:rPr>
                <w:rFonts w:ascii="Times New Roman" w:hAnsi="Times New Roman"/>
                <w:b/>
                <w:bCs/>
                <w:szCs w:val="22"/>
              </w:rPr>
            </w:pPr>
            <w:r w:rsidRPr="00BE2599">
              <w:rPr>
                <w:rFonts w:ascii="Times New Roman" w:hAnsi="Times New Roman"/>
                <w:b/>
                <w:bCs/>
                <w:szCs w:val="22"/>
              </w:rPr>
              <w:t>Saldo</w:t>
            </w:r>
          </w:p>
        </w:tc>
      </w:tr>
    </w:tbl>
    <w:p w14:paraId="0CD05136" w14:textId="77777777" w:rsidR="004818D7" w:rsidRPr="00BE2599" w:rsidRDefault="004818D7" w:rsidP="004818D7">
      <w:pPr>
        <w:ind w:left="720"/>
        <w:jc w:val="left"/>
        <w:rPr>
          <w:rFonts w:ascii="Times New Roman" w:hAnsi="Times New Roman"/>
          <w:b/>
          <w:bCs/>
          <w:szCs w:val="22"/>
        </w:rPr>
      </w:pPr>
    </w:p>
    <w:p w14:paraId="2EC843B5" w14:textId="1F0197EE" w:rsidR="004818D7" w:rsidRPr="00BE2599" w:rsidRDefault="004818D7" w:rsidP="004818D7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bCs/>
          <w:szCs w:val="22"/>
        </w:rPr>
      </w:pPr>
      <w:r w:rsidRPr="00BE2599">
        <w:rPr>
          <w:rFonts w:ascii="Times New Roman" w:hAnsi="Times New Roman"/>
          <w:b/>
          <w:szCs w:val="22"/>
        </w:rPr>
        <w:t>Dati del beneficiario</w:t>
      </w:r>
      <w:r w:rsidR="00D3511B" w:rsidRPr="00BE2599">
        <w:rPr>
          <w:rFonts w:ascii="Times New Roman" w:hAnsi="Times New Roman"/>
          <w:b/>
          <w:szCs w:val="22"/>
        </w:rPr>
        <w:t xml:space="preserve"> capofila</w:t>
      </w:r>
      <w:r w:rsidRPr="00BE2599">
        <w:rPr>
          <w:rFonts w:ascii="Times New Roman" w:hAnsi="Times New Roman"/>
          <w:b/>
          <w:szCs w:val="22"/>
        </w:rPr>
        <w:t xml:space="preserve"> e operazione di riferimento</w:t>
      </w:r>
    </w:p>
    <w:p w14:paraId="53DA4E58" w14:textId="77777777" w:rsidR="004818D7" w:rsidRPr="00BE2599" w:rsidRDefault="004818D7" w:rsidP="004818D7">
      <w:pPr>
        <w:rPr>
          <w:rFonts w:ascii="Times New Roman" w:hAnsi="Times New Roman"/>
          <w:b/>
          <w:bCs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3"/>
        <w:gridCol w:w="1583"/>
        <w:gridCol w:w="1701"/>
        <w:gridCol w:w="2410"/>
        <w:gridCol w:w="454"/>
        <w:gridCol w:w="708"/>
      </w:tblGrid>
      <w:tr w:rsidR="004818D7" w:rsidRPr="00BE2599" w14:paraId="2342C46C" w14:textId="77777777" w:rsidTr="00457DDF">
        <w:trPr>
          <w:cantSplit/>
          <w:trHeight w:val="283"/>
        </w:trPr>
        <w:tc>
          <w:tcPr>
            <w:tcW w:w="4366" w:type="dxa"/>
            <w:gridSpan w:val="2"/>
            <w:shd w:val="clear" w:color="auto" w:fill="E7E6E6"/>
            <w:vAlign w:val="center"/>
          </w:tcPr>
          <w:p w14:paraId="78FC6CC4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 xml:space="preserve">Nome e cognome 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06E5A380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nata/o il</w:t>
            </w:r>
          </w:p>
        </w:tc>
        <w:tc>
          <w:tcPr>
            <w:tcW w:w="2864" w:type="dxa"/>
            <w:gridSpan w:val="2"/>
            <w:shd w:val="clear" w:color="auto" w:fill="E7E6E6"/>
            <w:vAlign w:val="center"/>
          </w:tcPr>
          <w:p w14:paraId="32BE2890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nel Comune di</w:t>
            </w:r>
          </w:p>
        </w:tc>
        <w:tc>
          <w:tcPr>
            <w:tcW w:w="708" w:type="dxa"/>
            <w:shd w:val="clear" w:color="auto" w:fill="E7E6E6"/>
            <w:vAlign w:val="center"/>
          </w:tcPr>
          <w:p w14:paraId="4426E598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Prov.</w:t>
            </w:r>
          </w:p>
        </w:tc>
      </w:tr>
      <w:tr w:rsidR="004818D7" w:rsidRPr="00BE2599" w14:paraId="30FF9FA9" w14:textId="77777777" w:rsidTr="00457DDF">
        <w:trPr>
          <w:cantSplit/>
          <w:trHeight w:val="397"/>
        </w:trPr>
        <w:tc>
          <w:tcPr>
            <w:tcW w:w="4366" w:type="dxa"/>
            <w:gridSpan w:val="2"/>
            <w:shd w:val="clear" w:color="auto" w:fill="FFFFFF"/>
            <w:vAlign w:val="center"/>
          </w:tcPr>
          <w:p w14:paraId="537632A8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882458C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86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B308FE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76CB8F0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4818D7" w:rsidRPr="00BE2599" w14:paraId="67E7D083" w14:textId="77777777" w:rsidTr="00457DDF">
        <w:trPr>
          <w:cantSplit/>
          <w:trHeight w:val="283"/>
        </w:trPr>
        <w:tc>
          <w:tcPr>
            <w:tcW w:w="2783" w:type="dxa"/>
            <w:shd w:val="clear" w:color="auto" w:fill="E7E6E6"/>
            <w:vAlign w:val="center"/>
          </w:tcPr>
          <w:p w14:paraId="599CF361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Comune di residenza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E7E6E6"/>
            <w:vAlign w:val="center"/>
          </w:tcPr>
          <w:p w14:paraId="7531BA09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CAP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BAD765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Via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DE5F55E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n.</w:t>
            </w:r>
          </w:p>
        </w:tc>
        <w:tc>
          <w:tcPr>
            <w:tcW w:w="708" w:type="dxa"/>
            <w:shd w:val="clear" w:color="auto" w:fill="E7E6E6"/>
            <w:vAlign w:val="center"/>
          </w:tcPr>
          <w:p w14:paraId="4A02C90D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Prov.</w:t>
            </w:r>
          </w:p>
        </w:tc>
      </w:tr>
      <w:tr w:rsidR="004818D7" w:rsidRPr="00BE2599" w14:paraId="1068FD26" w14:textId="77777777" w:rsidTr="00457DDF">
        <w:trPr>
          <w:cantSplit/>
          <w:trHeight w:val="397"/>
        </w:trPr>
        <w:tc>
          <w:tcPr>
            <w:tcW w:w="2783" w:type="dxa"/>
            <w:shd w:val="clear" w:color="auto" w:fill="FFFFFF"/>
            <w:vAlign w:val="center"/>
          </w:tcPr>
          <w:p w14:paraId="433714CC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3259C78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07093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1B8E18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7270EA0" w14:textId="77777777" w:rsidR="004818D7" w:rsidRPr="00BE2599" w:rsidRDefault="004818D7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14:paraId="26C4594C" w14:textId="77777777" w:rsidR="004818D7" w:rsidRPr="00BE2599" w:rsidRDefault="004818D7" w:rsidP="004818D7">
      <w:pPr>
        <w:rPr>
          <w:rFonts w:ascii="Times New Roman" w:hAnsi="Times New Roman"/>
          <w:b/>
          <w:bCs/>
          <w:szCs w:val="22"/>
        </w:rPr>
      </w:pPr>
    </w:p>
    <w:p w14:paraId="55E7F955" w14:textId="09A0A5C7" w:rsidR="004818D7" w:rsidRPr="00BE2599" w:rsidRDefault="004818D7" w:rsidP="004818D7">
      <w:pPr>
        <w:spacing w:after="120"/>
        <w:rPr>
          <w:rFonts w:ascii="Times New Roman" w:hAnsi="Times New Roman"/>
          <w:b/>
          <w:bCs/>
          <w:szCs w:val="22"/>
        </w:rPr>
      </w:pPr>
      <w:r w:rsidRPr="00BE2599">
        <w:rPr>
          <w:rFonts w:ascii="Times New Roman" w:hAnsi="Times New Roman"/>
          <w:bCs/>
          <w:szCs w:val="22"/>
        </w:rPr>
        <w:t xml:space="preserve">in qualità di </w:t>
      </w:r>
      <w:r w:rsidRPr="00BE2599">
        <w:rPr>
          <w:rFonts w:ascii="Times New Roman" w:hAnsi="Times New Roman"/>
          <w:b/>
          <w:bCs/>
          <w:szCs w:val="22"/>
        </w:rPr>
        <w:t>titolare/legale rappresentante dell’</w:t>
      </w:r>
      <w:r w:rsidR="003209F8" w:rsidRPr="00BE2599">
        <w:rPr>
          <w:rFonts w:ascii="Times New Roman" w:hAnsi="Times New Roman"/>
          <w:b/>
          <w:bCs/>
          <w:szCs w:val="22"/>
        </w:rPr>
        <w:t>ente/organizzazione/impresa</w:t>
      </w:r>
    </w:p>
    <w:tbl>
      <w:tblPr>
        <w:tblW w:w="9639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276"/>
        <w:gridCol w:w="1559"/>
        <w:gridCol w:w="1843"/>
        <w:gridCol w:w="1984"/>
        <w:gridCol w:w="709"/>
        <w:gridCol w:w="840"/>
      </w:tblGrid>
      <w:tr w:rsidR="00453B39" w:rsidRPr="00BE2599" w14:paraId="63ED750D" w14:textId="77777777" w:rsidTr="00457DDF">
        <w:trPr>
          <w:cantSplit/>
          <w:trHeight w:val="283"/>
        </w:trPr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72AAC077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bCs/>
                <w:szCs w:val="22"/>
                <w:lang w:eastAsia="zh-CN"/>
              </w:rPr>
            </w:pPr>
            <w:bookmarkStart w:id="0" w:name="_Hlk71206870"/>
            <w:r w:rsidRPr="00BE2599">
              <w:rPr>
                <w:rFonts w:ascii="Times New Roman" w:hAnsi="Times New Roman"/>
                <w:bCs/>
                <w:szCs w:val="22"/>
                <w:lang w:eastAsia="zh-CN"/>
              </w:rPr>
              <w:t>Denominazione/ragione sociale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A69762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b/>
                <w:bCs/>
                <w:szCs w:val="22"/>
                <w:lang w:eastAsia="zh-CN"/>
              </w:rPr>
            </w:pPr>
            <w:r w:rsidRPr="00BE2599">
              <w:rPr>
                <w:rFonts w:ascii="Times New Roman" w:hAnsi="Times New Roman"/>
                <w:bCs/>
                <w:szCs w:val="22"/>
                <w:lang w:eastAsia="zh-CN"/>
              </w:rPr>
              <w:t>Forma giuridica</w:t>
            </w: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A51B5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b/>
                <w:bCs/>
                <w:szCs w:val="22"/>
                <w:lang w:eastAsia="zh-CN"/>
              </w:rPr>
            </w:pPr>
          </w:p>
        </w:tc>
      </w:tr>
      <w:tr w:rsidR="00453B39" w:rsidRPr="00BE2599" w14:paraId="3676271E" w14:textId="77777777" w:rsidTr="00457DDF">
        <w:trPr>
          <w:cantSplit/>
          <w:trHeight w:val="621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06DEF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bCs/>
                <w:szCs w:val="22"/>
                <w:lang w:eastAsia="zh-CN"/>
              </w:rPr>
            </w:pPr>
          </w:p>
        </w:tc>
      </w:tr>
      <w:tr w:rsidR="00453B39" w:rsidRPr="00BE2599" w14:paraId="05C9C901" w14:textId="77777777" w:rsidTr="00457DDF">
        <w:trPr>
          <w:cantSplit/>
        </w:trPr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DC773B3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bCs/>
                <w:szCs w:val="22"/>
                <w:lang w:eastAsia="zh-CN"/>
              </w:rPr>
            </w:pPr>
            <w:r w:rsidRPr="00BE2599">
              <w:rPr>
                <w:rFonts w:ascii="Times New Roman" w:hAnsi="Times New Roman"/>
                <w:bCs/>
                <w:szCs w:val="22"/>
                <w:lang w:eastAsia="zh-CN"/>
              </w:rPr>
              <w:t>Comune sede operativa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AE9703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bCs/>
                <w:szCs w:val="22"/>
                <w:lang w:eastAsia="zh-CN"/>
              </w:rPr>
            </w:pPr>
            <w:r w:rsidRPr="00BE2599">
              <w:rPr>
                <w:rFonts w:ascii="Times New Roman" w:hAnsi="Times New Roman"/>
                <w:bCs/>
                <w:szCs w:val="22"/>
                <w:lang w:eastAsia="zh-CN"/>
              </w:rPr>
              <w:t>CAP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E400AB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bCs/>
                <w:szCs w:val="22"/>
                <w:lang w:eastAsia="zh-CN"/>
              </w:rPr>
            </w:pPr>
            <w:r w:rsidRPr="00BE2599">
              <w:rPr>
                <w:rFonts w:ascii="Times New Roman" w:hAnsi="Times New Roman"/>
                <w:bCs/>
                <w:szCs w:val="22"/>
                <w:lang w:eastAsia="zh-CN"/>
              </w:rPr>
              <w:t>Via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A6AE7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bCs/>
                <w:szCs w:val="22"/>
                <w:lang w:eastAsia="zh-CN"/>
              </w:rPr>
            </w:pPr>
            <w:r w:rsidRPr="00BE2599">
              <w:rPr>
                <w:rFonts w:ascii="Times New Roman" w:hAnsi="Times New Roman"/>
                <w:bCs/>
                <w:szCs w:val="22"/>
                <w:lang w:eastAsia="zh-CN"/>
              </w:rPr>
              <w:t>n.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E3DE0A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bCs/>
                <w:szCs w:val="22"/>
                <w:lang w:eastAsia="zh-CN"/>
              </w:rPr>
            </w:pPr>
            <w:r w:rsidRPr="00BE2599">
              <w:rPr>
                <w:rFonts w:ascii="Times New Roman" w:hAnsi="Times New Roman"/>
                <w:bCs/>
                <w:szCs w:val="22"/>
                <w:lang w:eastAsia="zh-CN"/>
              </w:rPr>
              <w:t>Prov.</w:t>
            </w:r>
          </w:p>
        </w:tc>
      </w:tr>
      <w:tr w:rsidR="00453B39" w:rsidRPr="00BE2599" w14:paraId="7A0E9AC5" w14:textId="77777777" w:rsidTr="00457DDF">
        <w:trPr>
          <w:cantSplit/>
          <w:trHeight w:val="397"/>
        </w:trPr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0D4A7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AC15D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8FD8E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3F239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0530A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szCs w:val="22"/>
                <w:lang w:eastAsia="zh-CN"/>
              </w:rPr>
            </w:pPr>
          </w:p>
        </w:tc>
      </w:tr>
      <w:tr w:rsidR="00453B39" w:rsidRPr="00BE2599" w14:paraId="22341D02" w14:textId="77777777" w:rsidTr="00457DDF">
        <w:trPr>
          <w:cantSplit/>
          <w:trHeight w:val="283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54663D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szCs w:val="22"/>
                <w:lang w:eastAsia="zh-CN"/>
              </w:rPr>
            </w:pPr>
            <w:r w:rsidRPr="00BE2599">
              <w:rPr>
                <w:rFonts w:ascii="Times New Roman" w:hAnsi="Times New Roman"/>
                <w:bCs/>
                <w:szCs w:val="22"/>
                <w:lang w:eastAsia="zh-CN"/>
              </w:rPr>
              <w:t>Codice fiscale</w:t>
            </w:r>
          </w:p>
        </w:tc>
        <w:tc>
          <w:tcPr>
            <w:tcW w:w="8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2F093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szCs w:val="22"/>
                <w:lang w:eastAsia="zh-CN"/>
              </w:rPr>
            </w:pPr>
          </w:p>
        </w:tc>
      </w:tr>
      <w:tr w:rsidR="00453B39" w:rsidRPr="00BE2599" w14:paraId="529131A5" w14:textId="77777777" w:rsidTr="00457DDF">
        <w:trPr>
          <w:cantSplit/>
          <w:trHeight w:val="262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4994E4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szCs w:val="22"/>
                <w:lang w:eastAsia="zh-CN"/>
              </w:rPr>
            </w:pPr>
            <w:r w:rsidRPr="00BE2599">
              <w:rPr>
                <w:rFonts w:ascii="Times New Roman" w:hAnsi="Times New Roman"/>
                <w:bCs/>
                <w:szCs w:val="22"/>
                <w:lang w:eastAsia="zh-CN"/>
              </w:rPr>
              <w:t>Partita IVA</w:t>
            </w:r>
          </w:p>
        </w:tc>
        <w:tc>
          <w:tcPr>
            <w:tcW w:w="8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1CD63" w14:textId="77777777" w:rsidR="00453B39" w:rsidRPr="00BE2599" w:rsidRDefault="00453B39" w:rsidP="0054474D">
            <w:pPr>
              <w:suppressLineNumbers/>
              <w:suppressAutoHyphens/>
              <w:snapToGrid w:val="0"/>
              <w:spacing w:after="120"/>
              <w:jc w:val="left"/>
              <w:rPr>
                <w:rFonts w:ascii="Times New Roman" w:hAnsi="Times New Roman"/>
                <w:szCs w:val="22"/>
                <w:lang w:eastAsia="zh-CN"/>
              </w:rPr>
            </w:pPr>
          </w:p>
        </w:tc>
      </w:tr>
      <w:bookmarkEnd w:id="0"/>
    </w:tbl>
    <w:p w14:paraId="3CC9AA72" w14:textId="0DAE9B40" w:rsidR="003209F8" w:rsidRPr="00BE2599" w:rsidRDefault="003209F8" w:rsidP="004818D7">
      <w:pPr>
        <w:spacing w:after="120"/>
        <w:rPr>
          <w:rFonts w:ascii="Times New Roman" w:hAnsi="Times New Roman"/>
          <w:b/>
          <w:bCs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134"/>
        <w:gridCol w:w="1389"/>
        <w:gridCol w:w="7116"/>
      </w:tblGrid>
      <w:tr w:rsidR="00457DDF" w:rsidRPr="00BE2599" w14:paraId="596B6139" w14:textId="77777777" w:rsidTr="004147C9">
        <w:trPr>
          <w:cantSplit/>
          <w:trHeight w:val="348"/>
        </w:trPr>
        <w:tc>
          <w:tcPr>
            <w:tcW w:w="1134" w:type="dxa"/>
            <w:shd w:val="clear" w:color="auto" w:fill="E7E6E6"/>
            <w:vAlign w:val="center"/>
          </w:tcPr>
          <w:p w14:paraId="7696B52B" w14:textId="77777777" w:rsidR="00457DDF" w:rsidRPr="00BE2599" w:rsidRDefault="00457DDF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Intervento</w:t>
            </w:r>
          </w:p>
        </w:tc>
        <w:tc>
          <w:tcPr>
            <w:tcW w:w="1389" w:type="dxa"/>
            <w:shd w:val="clear" w:color="auto" w:fill="FFFFFF"/>
            <w:vAlign w:val="center"/>
          </w:tcPr>
          <w:p w14:paraId="0EB13453" w14:textId="6849787B" w:rsidR="00457DDF" w:rsidRPr="00BE2599" w:rsidRDefault="00457DDF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sz w:val="22"/>
                <w:szCs w:val="22"/>
              </w:rPr>
              <w:t>SR</w:t>
            </w:r>
            <w:r w:rsidR="001B6029" w:rsidRPr="00BE2599">
              <w:rPr>
                <w:rFonts w:ascii="Times New Roman" w:hAnsi="Times New Roman"/>
                <w:bCs/>
                <w:sz w:val="22"/>
                <w:szCs w:val="22"/>
              </w:rPr>
              <w:t>G07</w:t>
            </w:r>
          </w:p>
        </w:tc>
        <w:tc>
          <w:tcPr>
            <w:tcW w:w="7116" w:type="dxa"/>
            <w:shd w:val="clear" w:color="auto" w:fill="E7E6E6"/>
            <w:vAlign w:val="center"/>
          </w:tcPr>
          <w:p w14:paraId="3F3117D0" w14:textId="0F6BE105" w:rsidR="00457DDF" w:rsidRPr="00BE2599" w:rsidRDefault="00457DDF" w:rsidP="0054474D">
            <w:pPr>
              <w:rPr>
                <w:rFonts w:ascii="Times New Roman" w:hAnsi="Times New Roman"/>
                <w:b/>
                <w:bCs/>
                <w:szCs w:val="22"/>
              </w:rPr>
            </w:pPr>
            <w:r w:rsidRPr="00BE2599">
              <w:rPr>
                <w:rFonts w:ascii="Times New Roman" w:hAnsi="Times New Roman"/>
                <w:szCs w:val="22"/>
              </w:rPr>
              <w:t>Estremi</w:t>
            </w:r>
            <w:r w:rsidRPr="00BE2599">
              <w:rPr>
                <w:rFonts w:ascii="Times New Roman" w:hAnsi="Times New Roman"/>
                <w:bCs/>
                <w:szCs w:val="22"/>
              </w:rPr>
              <w:t xml:space="preserve"> del bando  </w:t>
            </w:r>
          </w:p>
        </w:tc>
      </w:tr>
      <w:tr w:rsidR="00457DDF" w:rsidRPr="009F615D" w14:paraId="0610B4ED" w14:textId="77777777" w:rsidTr="00457DDF">
        <w:trPr>
          <w:cantSplit/>
          <w:trHeight w:val="844"/>
        </w:trPr>
        <w:tc>
          <w:tcPr>
            <w:tcW w:w="2523" w:type="dxa"/>
            <w:gridSpan w:val="2"/>
            <w:shd w:val="clear" w:color="auto" w:fill="FFFFFF"/>
            <w:vAlign w:val="center"/>
          </w:tcPr>
          <w:p w14:paraId="077DBFAC" w14:textId="65D66FC7" w:rsidR="00457DDF" w:rsidRPr="00BE2599" w:rsidRDefault="00457DDF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GAL </w:t>
            </w:r>
            <w:r w:rsidR="004147C9">
              <w:rPr>
                <w:rFonts w:ascii="Times New Roman" w:hAnsi="Times New Roman"/>
                <w:bCs/>
                <w:iCs/>
                <w:sz w:val="22"/>
                <w:szCs w:val="22"/>
              </w:rPr>
              <w:t>Valli del Canavese</w:t>
            </w:r>
            <w:r w:rsidRPr="00BE2599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– SSL 2023 - 2027</w:t>
            </w:r>
          </w:p>
        </w:tc>
        <w:tc>
          <w:tcPr>
            <w:tcW w:w="7116" w:type="dxa"/>
            <w:shd w:val="clear" w:color="auto" w:fill="FFFFFF"/>
            <w:vAlign w:val="center"/>
          </w:tcPr>
          <w:p w14:paraId="65C307D7" w14:textId="3AD14D7D" w:rsidR="00457DDF" w:rsidRPr="00BE2599" w:rsidRDefault="004147C9" w:rsidP="006354A2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iCs/>
                <w:sz w:val="22"/>
                <w:szCs w:val="22"/>
                <w:lang w:val="fr-FR"/>
              </w:rPr>
            </w:pPr>
            <w:r w:rsidRPr="004147C9">
              <w:rPr>
                <w:rFonts w:ascii="Times New Roman" w:hAnsi="Times New Roman"/>
                <w:bCs/>
                <w:iCs/>
                <w:sz w:val="22"/>
                <w:szCs w:val="22"/>
                <w:lang w:val="fr-FR"/>
              </w:rPr>
              <w:t>Smart Village per comunità inclusive</w:t>
            </w:r>
          </w:p>
        </w:tc>
      </w:tr>
    </w:tbl>
    <w:p w14:paraId="1F1A07A2" w14:textId="77777777" w:rsidR="004818D7" w:rsidRPr="00BE2599" w:rsidRDefault="004818D7" w:rsidP="004818D7">
      <w:pPr>
        <w:rPr>
          <w:rFonts w:ascii="Times New Roman" w:hAnsi="Times New Roman"/>
          <w:b/>
          <w:bCs/>
          <w:szCs w:val="22"/>
          <w:lang w:val="fr-FR"/>
        </w:rPr>
      </w:pPr>
    </w:p>
    <w:p w14:paraId="6C402FC0" w14:textId="14BF1435" w:rsidR="00B07246" w:rsidRPr="00BE2599" w:rsidRDefault="00B07246" w:rsidP="004818D7">
      <w:pPr>
        <w:rPr>
          <w:rFonts w:ascii="Times New Roman" w:hAnsi="Times New Roman"/>
          <w:szCs w:val="22"/>
        </w:rPr>
      </w:pPr>
      <w:r w:rsidRPr="00BE2599">
        <w:rPr>
          <w:rFonts w:ascii="Times New Roman" w:hAnsi="Times New Roman"/>
          <w:szCs w:val="22"/>
        </w:rPr>
        <w:t xml:space="preserve">in qualità di </w:t>
      </w:r>
      <w:r w:rsidRPr="00BE2599">
        <w:rPr>
          <w:rFonts w:ascii="Times New Roman" w:hAnsi="Times New Roman"/>
          <w:b/>
          <w:bCs/>
          <w:szCs w:val="22"/>
        </w:rPr>
        <w:t>capofila del gruppo di cooperazione</w:t>
      </w:r>
      <w:r w:rsidRPr="00BE2599">
        <w:rPr>
          <w:rFonts w:ascii="Times New Roman" w:hAnsi="Times New Roman"/>
          <w:szCs w:val="22"/>
        </w:rPr>
        <w:t xml:space="preserve"> proponente la Strategia Smart Village</w:t>
      </w:r>
      <w:r w:rsidR="00B419F9" w:rsidRPr="00BE2599">
        <w:rPr>
          <w:rFonts w:ascii="Times New Roman" w:hAnsi="Times New Roman"/>
          <w:szCs w:val="22"/>
        </w:rPr>
        <w:t>:</w:t>
      </w:r>
    </w:p>
    <w:p w14:paraId="4C7B0BF6" w14:textId="77777777" w:rsidR="00B419F9" w:rsidRPr="00BE2599" w:rsidRDefault="00B419F9" w:rsidP="004818D7">
      <w:pPr>
        <w:rPr>
          <w:rFonts w:ascii="Times New Roman" w:hAnsi="Times New Roman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23"/>
        <w:gridCol w:w="7116"/>
      </w:tblGrid>
      <w:tr w:rsidR="0015737C" w:rsidRPr="00BE2599" w14:paraId="0C4A868B" w14:textId="77777777" w:rsidTr="00B419F9">
        <w:trPr>
          <w:cantSplit/>
          <w:trHeight w:val="529"/>
        </w:trPr>
        <w:tc>
          <w:tcPr>
            <w:tcW w:w="2523" w:type="dxa"/>
            <w:shd w:val="clear" w:color="auto" w:fill="FFFFFF"/>
            <w:vAlign w:val="center"/>
          </w:tcPr>
          <w:p w14:paraId="20730CCE" w14:textId="70AA00B9" w:rsidR="00B419F9" w:rsidRPr="00BE2599" w:rsidRDefault="00B419F9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BE2599">
              <w:rPr>
                <w:rFonts w:ascii="Times New Roman" w:hAnsi="Times New Roman"/>
                <w:bCs/>
                <w:iCs/>
                <w:sz w:val="22"/>
                <w:szCs w:val="22"/>
              </w:rPr>
              <w:t>Titolo</w:t>
            </w:r>
          </w:p>
        </w:tc>
        <w:tc>
          <w:tcPr>
            <w:tcW w:w="7116" w:type="dxa"/>
            <w:shd w:val="clear" w:color="auto" w:fill="FFFFFF"/>
            <w:vAlign w:val="center"/>
          </w:tcPr>
          <w:p w14:paraId="543B9185" w14:textId="3D9779A4" w:rsidR="00B419F9" w:rsidRPr="00BE2599" w:rsidRDefault="00B419F9" w:rsidP="0054474D">
            <w:pPr>
              <w:pStyle w:val="Contenutotabella"/>
              <w:snapToGrid w:val="0"/>
              <w:spacing w:after="120"/>
              <w:rPr>
                <w:rFonts w:ascii="Times New Roman" w:hAnsi="Times New Roman"/>
                <w:bCs/>
                <w:iCs/>
                <w:sz w:val="22"/>
                <w:szCs w:val="22"/>
                <w:lang w:val="fr-FR"/>
              </w:rPr>
            </w:pPr>
          </w:p>
        </w:tc>
      </w:tr>
    </w:tbl>
    <w:p w14:paraId="74009855" w14:textId="77777777" w:rsidR="00B419F9" w:rsidRPr="00BE2599" w:rsidRDefault="00B419F9" w:rsidP="004818D7">
      <w:pPr>
        <w:rPr>
          <w:rFonts w:ascii="Times New Roman" w:hAnsi="Times New Roman"/>
          <w:szCs w:val="22"/>
          <w:lang w:val="fr-FR"/>
        </w:rPr>
      </w:pPr>
    </w:p>
    <w:p w14:paraId="1BECD755" w14:textId="77777777" w:rsidR="00B07246" w:rsidRPr="00BE2599" w:rsidRDefault="00B07246" w:rsidP="004818D7">
      <w:pPr>
        <w:rPr>
          <w:rFonts w:ascii="Times New Roman" w:hAnsi="Times New Roman"/>
          <w:b/>
          <w:bCs/>
          <w:szCs w:val="22"/>
          <w:lang w:val="fr-FR"/>
        </w:rPr>
      </w:pPr>
    </w:p>
    <w:p w14:paraId="44A38B66" w14:textId="77777777" w:rsidR="004818D7" w:rsidRPr="00BE2599" w:rsidRDefault="004818D7" w:rsidP="004818D7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bCs/>
          <w:szCs w:val="22"/>
        </w:rPr>
      </w:pPr>
      <w:r w:rsidRPr="00BE2599">
        <w:rPr>
          <w:rFonts w:ascii="Times New Roman" w:hAnsi="Times New Roman"/>
          <w:b/>
          <w:szCs w:val="22"/>
        </w:rPr>
        <w:t>Descrizione dell’intervento realizzato e del valore degli investimenti</w:t>
      </w:r>
    </w:p>
    <w:p w14:paraId="51278EB6" w14:textId="77777777" w:rsidR="004818D7" w:rsidRPr="00BE2599" w:rsidRDefault="004818D7" w:rsidP="004818D7">
      <w:pPr>
        <w:rPr>
          <w:rFonts w:ascii="Times New Roman" w:hAnsi="Times New Roman"/>
          <w:b/>
          <w:bCs/>
          <w:szCs w:val="22"/>
        </w:rPr>
      </w:pPr>
    </w:p>
    <w:p w14:paraId="759AC0F8" w14:textId="31E32053" w:rsidR="004818D7" w:rsidRPr="00BE2599" w:rsidRDefault="004818D7" w:rsidP="004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Descrivere tutti gli investimenti effettuati</w:t>
      </w:r>
      <w:r w:rsidR="003E62B2" w:rsidRPr="00BE2599">
        <w:rPr>
          <w:rFonts w:ascii="Times New Roman" w:hAnsi="Times New Roman"/>
          <w:i/>
          <w:color w:val="FF0000"/>
          <w:szCs w:val="22"/>
        </w:rPr>
        <w:t xml:space="preserve">, precisando le eventuali differenze rispetto a quanto previsto </w:t>
      </w:r>
      <w:r w:rsidR="00806A0F" w:rsidRPr="00BE2599">
        <w:rPr>
          <w:rFonts w:ascii="Times New Roman" w:hAnsi="Times New Roman"/>
          <w:i/>
          <w:color w:val="FF0000"/>
          <w:szCs w:val="22"/>
        </w:rPr>
        <w:t>nella SSV definitiva</w:t>
      </w:r>
      <w:r w:rsidR="004E0EF2" w:rsidRPr="00BE2599">
        <w:rPr>
          <w:rFonts w:ascii="Times New Roman" w:hAnsi="Times New Roman"/>
          <w:i/>
          <w:color w:val="FF0000"/>
          <w:szCs w:val="22"/>
        </w:rPr>
        <w:t xml:space="preserve"> e ammesso a finanziamento</w:t>
      </w:r>
      <w:r w:rsidRPr="00BE2599">
        <w:rPr>
          <w:rFonts w:ascii="Times New Roman" w:hAnsi="Times New Roman"/>
          <w:i/>
          <w:color w:val="FF0000"/>
          <w:szCs w:val="22"/>
        </w:rPr>
        <w:t xml:space="preserve"> </w:t>
      </w:r>
    </w:p>
    <w:p w14:paraId="4CE9D6AA" w14:textId="52B3541B" w:rsidR="004818D7" w:rsidRPr="00BE2599" w:rsidRDefault="004F6A88" w:rsidP="004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i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41DD193D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</w:p>
    <w:p w14:paraId="43A88156" w14:textId="2FA74D79" w:rsidR="004E0EF2" w:rsidRPr="00BE2599" w:rsidRDefault="004E0EF2" w:rsidP="004818D7">
      <w:pPr>
        <w:rPr>
          <w:rFonts w:ascii="Times New Roman" w:hAnsi="Times New Roman"/>
          <w:i/>
          <w:szCs w:val="22"/>
          <w:u w:val="single"/>
        </w:rPr>
      </w:pPr>
      <w:r w:rsidRPr="00BE2599">
        <w:rPr>
          <w:rFonts w:ascii="Times New Roman" w:hAnsi="Times New Roman"/>
          <w:b/>
          <w:bCs/>
          <w:i/>
          <w:szCs w:val="22"/>
        </w:rPr>
        <w:t>NOTA BENE</w:t>
      </w:r>
      <w:r w:rsidRPr="00BE2599">
        <w:rPr>
          <w:rFonts w:ascii="Times New Roman" w:hAnsi="Times New Roman"/>
          <w:i/>
          <w:szCs w:val="22"/>
        </w:rPr>
        <w:t>:</w:t>
      </w:r>
      <w:r w:rsidRPr="00BE2599">
        <w:rPr>
          <w:rFonts w:ascii="Times New Roman" w:hAnsi="Times New Roman"/>
          <w:i/>
          <w:szCs w:val="22"/>
          <w:u w:val="single"/>
        </w:rPr>
        <w:t xml:space="preserve"> Le</w:t>
      </w:r>
      <w:r w:rsidR="00FC2343" w:rsidRPr="00BE2599">
        <w:rPr>
          <w:rFonts w:ascii="Times New Roman" w:hAnsi="Times New Roman"/>
          <w:i/>
          <w:szCs w:val="22"/>
          <w:u w:val="single"/>
        </w:rPr>
        <w:t xml:space="preserve"> eventuali</w:t>
      </w:r>
      <w:r w:rsidRPr="00BE2599">
        <w:rPr>
          <w:rFonts w:ascii="Times New Roman" w:hAnsi="Times New Roman"/>
          <w:i/>
          <w:szCs w:val="22"/>
          <w:u w:val="single"/>
        </w:rPr>
        <w:t xml:space="preserve"> modifiche al progetto</w:t>
      </w:r>
      <w:r w:rsidR="0004220E" w:rsidRPr="00BE2599">
        <w:rPr>
          <w:rFonts w:ascii="Times New Roman" w:hAnsi="Times New Roman"/>
          <w:i/>
          <w:szCs w:val="22"/>
          <w:u w:val="single"/>
        </w:rPr>
        <w:t xml:space="preserve"> di investimento</w:t>
      </w:r>
      <w:r w:rsidRPr="00BE2599">
        <w:rPr>
          <w:rFonts w:ascii="Times New Roman" w:hAnsi="Times New Roman"/>
          <w:i/>
          <w:szCs w:val="22"/>
          <w:u w:val="single"/>
        </w:rPr>
        <w:t xml:space="preserve"> ammesso a finanziamento</w:t>
      </w:r>
      <w:r w:rsidR="0004220E" w:rsidRPr="00BE2599">
        <w:rPr>
          <w:rFonts w:ascii="Times New Roman" w:hAnsi="Times New Roman"/>
          <w:i/>
          <w:szCs w:val="22"/>
          <w:u w:val="single"/>
        </w:rPr>
        <w:t xml:space="preserve"> </w:t>
      </w:r>
      <w:r w:rsidR="00055AB6" w:rsidRPr="00BE2599">
        <w:rPr>
          <w:rFonts w:ascii="Times New Roman" w:hAnsi="Times New Roman"/>
          <w:i/>
          <w:szCs w:val="22"/>
          <w:u w:val="single"/>
        </w:rPr>
        <w:t>oggetto di Variante</w:t>
      </w:r>
      <w:r w:rsidR="00FD59F2" w:rsidRPr="00BE2599">
        <w:rPr>
          <w:rFonts w:ascii="Times New Roman" w:hAnsi="Times New Roman"/>
          <w:i/>
          <w:szCs w:val="22"/>
          <w:u w:val="single"/>
        </w:rPr>
        <w:t xml:space="preserve"> (cfr bando SR</w:t>
      </w:r>
      <w:r w:rsidR="00E414A6" w:rsidRPr="00BE2599">
        <w:rPr>
          <w:rFonts w:ascii="Times New Roman" w:hAnsi="Times New Roman"/>
          <w:i/>
          <w:szCs w:val="22"/>
          <w:u w:val="single"/>
        </w:rPr>
        <w:t>G07</w:t>
      </w:r>
      <w:r w:rsidR="00FD59F2" w:rsidRPr="00BE2599">
        <w:rPr>
          <w:rFonts w:ascii="Times New Roman" w:hAnsi="Times New Roman"/>
          <w:i/>
          <w:szCs w:val="22"/>
          <w:u w:val="single"/>
        </w:rPr>
        <w:t xml:space="preserve"> par. C.</w:t>
      </w:r>
      <w:r w:rsidR="00F03462" w:rsidRPr="00BE2599">
        <w:rPr>
          <w:rFonts w:ascii="Times New Roman" w:hAnsi="Times New Roman"/>
          <w:i/>
          <w:szCs w:val="22"/>
          <w:u w:val="single"/>
        </w:rPr>
        <w:t>5.</w:t>
      </w:r>
      <w:r w:rsidR="00FD59F2" w:rsidRPr="00BE2599">
        <w:rPr>
          <w:rFonts w:ascii="Times New Roman" w:hAnsi="Times New Roman"/>
          <w:i/>
          <w:szCs w:val="22"/>
          <w:u w:val="single"/>
        </w:rPr>
        <w:t xml:space="preserve"> Variante) </w:t>
      </w:r>
      <w:r w:rsidR="00E67B6C" w:rsidRPr="00BE2599">
        <w:rPr>
          <w:rFonts w:ascii="Times New Roman" w:hAnsi="Times New Roman"/>
          <w:i/>
          <w:szCs w:val="22"/>
          <w:u w:val="single"/>
        </w:rPr>
        <w:t xml:space="preserve">devono essere preventivamente comunicate al GAL </w:t>
      </w:r>
      <w:r w:rsidR="00FD59F2" w:rsidRPr="00BE2599">
        <w:rPr>
          <w:rFonts w:ascii="Times New Roman" w:hAnsi="Times New Roman"/>
          <w:i/>
          <w:szCs w:val="22"/>
          <w:u w:val="single"/>
        </w:rPr>
        <w:t xml:space="preserve">secondo le modalità </w:t>
      </w:r>
      <w:r w:rsidR="002F34DD" w:rsidRPr="00BE2599">
        <w:rPr>
          <w:rFonts w:ascii="Times New Roman" w:hAnsi="Times New Roman"/>
          <w:i/>
          <w:szCs w:val="22"/>
          <w:u w:val="single"/>
        </w:rPr>
        <w:t>spe</w:t>
      </w:r>
      <w:r w:rsidR="00071F9A" w:rsidRPr="00BE2599">
        <w:rPr>
          <w:rFonts w:ascii="Times New Roman" w:hAnsi="Times New Roman"/>
          <w:i/>
          <w:szCs w:val="22"/>
          <w:u w:val="single"/>
        </w:rPr>
        <w:t>ci</w:t>
      </w:r>
      <w:r w:rsidR="002F34DD" w:rsidRPr="00BE2599">
        <w:rPr>
          <w:rFonts w:ascii="Times New Roman" w:hAnsi="Times New Roman"/>
          <w:i/>
          <w:szCs w:val="22"/>
          <w:u w:val="single"/>
        </w:rPr>
        <w:t>ficate nel bando stesso, pena l’inammissibilità delle modifiche stesse e la possibile decadenza dal contributo</w:t>
      </w:r>
      <w:r w:rsidR="00942C61" w:rsidRPr="00BE2599">
        <w:rPr>
          <w:rFonts w:ascii="Times New Roman" w:hAnsi="Times New Roman"/>
          <w:i/>
          <w:szCs w:val="22"/>
          <w:u w:val="single"/>
        </w:rPr>
        <w:t>. In caso di Adattamento tecnico economico (cfr bando SR</w:t>
      </w:r>
      <w:r w:rsidR="00F03462" w:rsidRPr="00BE2599">
        <w:rPr>
          <w:rFonts w:ascii="Times New Roman" w:hAnsi="Times New Roman"/>
          <w:i/>
          <w:szCs w:val="22"/>
          <w:u w:val="single"/>
        </w:rPr>
        <w:t>G07</w:t>
      </w:r>
      <w:r w:rsidR="00942C61" w:rsidRPr="00BE2599">
        <w:rPr>
          <w:rFonts w:ascii="Times New Roman" w:hAnsi="Times New Roman"/>
          <w:i/>
          <w:szCs w:val="22"/>
          <w:u w:val="single"/>
        </w:rPr>
        <w:t xml:space="preserve"> par. C.</w:t>
      </w:r>
      <w:r w:rsidR="00F03462" w:rsidRPr="00BE2599">
        <w:rPr>
          <w:rFonts w:ascii="Times New Roman" w:hAnsi="Times New Roman"/>
          <w:i/>
          <w:szCs w:val="22"/>
          <w:u w:val="single"/>
        </w:rPr>
        <w:t>6</w:t>
      </w:r>
      <w:r w:rsidR="00942C61" w:rsidRPr="00BE2599">
        <w:rPr>
          <w:rFonts w:ascii="Times New Roman" w:hAnsi="Times New Roman"/>
          <w:i/>
          <w:szCs w:val="22"/>
          <w:u w:val="single"/>
        </w:rPr>
        <w:t>. Adattamento Tecnico Economico), da dimostrare in fase di domanda di pagamento, è comunque suggerito un preventivo confronto</w:t>
      </w:r>
      <w:r w:rsidR="00464D08" w:rsidRPr="00BE2599">
        <w:rPr>
          <w:rFonts w:ascii="Times New Roman" w:hAnsi="Times New Roman"/>
          <w:i/>
          <w:szCs w:val="22"/>
          <w:u w:val="single"/>
        </w:rPr>
        <w:t xml:space="preserve"> con il GAL.</w:t>
      </w:r>
    </w:p>
    <w:p w14:paraId="5A1E1F10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</w:p>
    <w:p w14:paraId="509A83DA" w14:textId="77777777" w:rsidR="004818D7" w:rsidRPr="00BE2599" w:rsidRDefault="004818D7" w:rsidP="004818D7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i/>
          <w:szCs w:val="22"/>
        </w:rPr>
      </w:pPr>
      <w:r w:rsidRPr="00BE2599">
        <w:rPr>
          <w:rFonts w:ascii="Times New Roman" w:hAnsi="Times New Roman"/>
          <w:b/>
          <w:szCs w:val="22"/>
        </w:rPr>
        <w:t>Descrizione sintetica dei risultati raggiunti</w:t>
      </w:r>
    </w:p>
    <w:p w14:paraId="52C11045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</w:p>
    <w:p w14:paraId="57AE441B" w14:textId="339E9809" w:rsidR="004818D7" w:rsidRPr="00BE2599" w:rsidRDefault="004818D7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Descrivere i risultati raggiunti e le attività che il </w:t>
      </w:r>
      <w:r w:rsidR="003209F8" w:rsidRPr="00BE2599">
        <w:rPr>
          <w:rFonts w:ascii="Times New Roman" w:hAnsi="Times New Roman"/>
          <w:i/>
          <w:color w:val="FF0000"/>
          <w:szCs w:val="22"/>
        </w:rPr>
        <w:t>Gruppo di cooperazione</w:t>
      </w:r>
      <w:r w:rsidRPr="00BE2599">
        <w:rPr>
          <w:rFonts w:ascii="Times New Roman" w:hAnsi="Times New Roman"/>
          <w:i/>
          <w:color w:val="FF0000"/>
          <w:szCs w:val="22"/>
        </w:rPr>
        <w:t xml:space="preserve"> è in grado di realizzare grazie agli investimenti effettuati.</w:t>
      </w:r>
      <w:r w:rsidR="00E937E3" w:rsidRPr="00BE2599">
        <w:rPr>
          <w:rFonts w:ascii="Times New Roman" w:hAnsi="Times New Roman"/>
          <w:i/>
          <w:color w:val="FF0000"/>
          <w:szCs w:val="22"/>
        </w:rPr>
        <w:t xml:space="preserve"> Fare riferimento in particolare al coinvolgimento della comunità, all’attivazione di risorse economiche aggiuntive</w:t>
      </w:r>
      <w:r w:rsidR="00046265" w:rsidRPr="00BE2599">
        <w:rPr>
          <w:rFonts w:ascii="Times New Roman" w:hAnsi="Times New Roman"/>
          <w:i/>
          <w:color w:val="FF0000"/>
          <w:szCs w:val="22"/>
        </w:rPr>
        <w:t xml:space="preserve"> ed all’evoluzione della visione nel tempo.</w:t>
      </w:r>
    </w:p>
    <w:p w14:paraId="0DFF4013" w14:textId="77777777" w:rsidR="00046265" w:rsidRPr="00BE2599" w:rsidRDefault="00046265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6FB96552" w14:textId="73802270" w:rsidR="00046265" w:rsidRPr="00BE2599" w:rsidRDefault="00046265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Dettagliare quindi le attività finora intraprese ed eventualmente completate per perseguire tale visione, attraverso il coinvolgimento attivo della comunità</w:t>
      </w:r>
    </w:p>
    <w:p w14:paraId="73DDB021" w14:textId="22AFF0BD" w:rsidR="0076704E" w:rsidRPr="00BE2599" w:rsidRDefault="004F6A88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53779FF1" w14:textId="506A912F" w:rsidR="004818D7" w:rsidRPr="00BE2599" w:rsidRDefault="004818D7" w:rsidP="004818D7">
      <w:pPr>
        <w:spacing w:before="240"/>
        <w:rPr>
          <w:rFonts w:ascii="Times New Roman" w:hAnsi="Times New Roman"/>
          <w:b/>
          <w:bCs/>
          <w:szCs w:val="22"/>
        </w:rPr>
      </w:pPr>
      <w:r w:rsidRPr="00BE2599">
        <w:rPr>
          <w:rFonts w:ascii="Times New Roman" w:hAnsi="Times New Roman"/>
          <w:b/>
          <w:bCs/>
          <w:szCs w:val="22"/>
        </w:rPr>
        <w:t xml:space="preserve">Descrivere inoltre, in estrema sintesi, i seguenti contenuti. </w:t>
      </w:r>
    </w:p>
    <w:p w14:paraId="0D4A170E" w14:textId="77777777" w:rsidR="00AB0458" w:rsidRPr="00BE2599" w:rsidRDefault="00AB0458" w:rsidP="00AB0458">
      <w:pPr>
        <w:rPr>
          <w:rFonts w:ascii="Times New Roman" w:hAnsi="Times New Roman"/>
          <w:b/>
          <w:bCs/>
          <w:szCs w:val="22"/>
        </w:rPr>
      </w:pPr>
    </w:p>
    <w:p w14:paraId="0DBCF29F" w14:textId="0A64F216" w:rsidR="00AB0458" w:rsidRPr="00BE2599" w:rsidRDefault="00AB0458" w:rsidP="00AB0458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Composizione del partenariato</w:t>
      </w:r>
    </w:p>
    <w:p w14:paraId="2F3FBC1D" w14:textId="39A2E7B0" w:rsidR="004818D7" w:rsidRPr="00BE2599" w:rsidRDefault="00A00B3C" w:rsidP="00AB0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Descrivere lo sviluppo del partenariato e le dinamiche relazionali al suo interno rispetto a quanto indicato nella SSV definitiva. I ruoli definiti sono stati rispettati? Le azioni sono state prese in carico dai rispettivi partner? Ci sono state defezioni?</w:t>
      </w:r>
    </w:p>
    <w:p w14:paraId="0B7B4C26" w14:textId="6281A551" w:rsidR="000A1933" w:rsidRPr="00BE2599" w:rsidRDefault="004F6A88" w:rsidP="00AB0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045BCB62" w14:textId="77777777" w:rsidR="009C525D" w:rsidRPr="00BE2599" w:rsidRDefault="009C525D" w:rsidP="009C525D">
      <w:pPr>
        <w:rPr>
          <w:rFonts w:ascii="Times New Roman" w:hAnsi="Times New Roman"/>
          <w:b/>
          <w:szCs w:val="22"/>
        </w:rPr>
      </w:pPr>
    </w:p>
    <w:p w14:paraId="3B207D07" w14:textId="4A94C1D7" w:rsidR="004818D7" w:rsidRPr="00BE2599" w:rsidRDefault="008D0F78" w:rsidP="004818D7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 xml:space="preserve">Coinvolgimento delle parti interessate nello sviluppo della </w:t>
      </w:r>
      <w:r w:rsidR="00A00B3C" w:rsidRPr="00BE2599">
        <w:rPr>
          <w:rFonts w:ascii="Times New Roman" w:hAnsi="Times New Roman"/>
          <w:b/>
          <w:szCs w:val="22"/>
        </w:rPr>
        <w:t>SSV</w:t>
      </w:r>
    </w:p>
    <w:p w14:paraId="56176D95" w14:textId="2C3C2601" w:rsidR="00652D65" w:rsidRPr="00BE2599" w:rsidRDefault="00652D65" w:rsidP="00652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Descrivere</w:t>
      </w:r>
      <w:r w:rsidR="005121E8" w:rsidRPr="00BE2599">
        <w:rPr>
          <w:rFonts w:ascii="Times New Roman" w:hAnsi="Times New Roman"/>
          <w:i/>
          <w:color w:val="FF0000"/>
          <w:szCs w:val="22"/>
        </w:rPr>
        <w:t>, in riferimento a quanto indicato nel</w:t>
      </w:r>
      <w:r w:rsidR="008D2E9B" w:rsidRPr="00BE2599">
        <w:rPr>
          <w:rFonts w:ascii="Times New Roman" w:hAnsi="Times New Roman"/>
          <w:i/>
          <w:color w:val="FF0000"/>
          <w:szCs w:val="22"/>
        </w:rPr>
        <w:t>la SSV,</w:t>
      </w:r>
      <w:r w:rsidRPr="00BE2599">
        <w:rPr>
          <w:rFonts w:ascii="Times New Roman" w:hAnsi="Times New Roman"/>
          <w:i/>
          <w:color w:val="FF0000"/>
          <w:szCs w:val="22"/>
        </w:rPr>
        <w:t xml:space="preserve"> se e come gli stakeholder sono stati coinvolti nell'identificazione delle priorità/ obiettivi della strategia; potenziali azioni, nella valutazione dei bisogni, ecc.</w:t>
      </w:r>
      <w:r w:rsidR="005121E8" w:rsidRPr="00BE2599">
        <w:rPr>
          <w:rFonts w:ascii="Times New Roman" w:hAnsi="Times New Roman"/>
          <w:i/>
          <w:color w:val="FF0000"/>
          <w:szCs w:val="22"/>
        </w:rPr>
        <w:t xml:space="preserve"> </w:t>
      </w:r>
    </w:p>
    <w:p w14:paraId="17CE90AE" w14:textId="77777777" w:rsidR="00E17FA7" w:rsidRPr="00BE2599" w:rsidRDefault="00E17FA7" w:rsidP="00652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5E4DAB02" w14:textId="49F34E8A" w:rsidR="00E17FA7" w:rsidRPr="00BE2599" w:rsidRDefault="00E17FA7" w:rsidP="00652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Descrivere inoltre quali azioni siano state attivate per mobilitare le parti interessate e quali canali di comunicazione siano stati utilizzati e con quale riscontro. </w:t>
      </w:r>
    </w:p>
    <w:p w14:paraId="5603B380" w14:textId="1BECB252" w:rsidR="0076704E" w:rsidRPr="00BE2599" w:rsidRDefault="004F6A88" w:rsidP="00652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7D64F66D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</w:p>
    <w:p w14:paraId="6AE7375D" w14:textId="09A9F4CC" w:rsidR="00FE16D9" w:rsidRPr="00BE2599" w:rsidRDefault="009A6B2D" w:rsidP="004818D7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Partnership</w:t>
      </w:r>
      <w:r w:rsidR="00FE16D9" w:rsidRPr="00BE2599">
        <w:rPr>
          <w:rFonts w:ascii="Times New Roman" w:hAnsi="Times New Roman"/>
          <w:b/>
          <w:szCs w:val="22"/>
        </w:rPr>
        <w:t xml:space="preserve"> e integrazione con strategie </w:t>
      </w:r>
      <w:r w:rsidR="00046FF5" w:rsidRPr="00BE2599">
        <w:rPr>
          <w:rFonts w:ascii="Times New Roman" w:hAnsi="Times New Roman"/>
          <w:b/>
          <w:szCs w:val="22"/>
        </w:rPr>
        <w:t>esistenti</w:t>
      </w:r>
    </w:p>
    <w:p w14:paraId="640D1AB5" w14:textId="77777777" w:rsidR="00046FF5" w:rsidRPr="00BE2599" w:rsidRDefault="00046FF5" w:rsidP="00046FF5">
      <w:pPr>
        <w:rPr>
          <w:rFonts w:ascii="Times New Roman" w:hAnsi="Times New Roman"/>
          <w:b/>
          <w:szCs w:val="22"/>
        </w:rPr>
      </w:pPr>
    </w:p>
    <w:p w14:paraId="6B79D309" w14:textId="77777777" w:rsidR="007D6128" w:rsidRPr="00BE2599" w:rsidRDefault="00046FF5" w:rsidP="00304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i/>
          <w:iCs/>
          <w:color w:val="EE0000"/>
          <w:szCs w:val="22"/>
        </w:rPr>
      </w:pPr>
      <w:r w:rsidRPr="00BE2599">
        <w:rPr>
          <w:rFonts w:ascii="Times New Roman" w:hAnsi="Times New Roman"/>
          <w:bCs/>
          <w:i/>
          <w:iCs/>
          <w:color w:val="EE0000"/>
          <w:szCs w:val="22"/>
        </w:rPr>
        <w:t xml:space="preserve">Sulla base di quanto indicato in SSV, descrivere come siano </w:t>
      </w:r>
      <w:r w:rsidR="00A11BC1" w:rsidRPr="00BE2599">
        <w:rPr>
          <w:rFonts w:ascii="Times New Roman" w:hAnsi="Times New Roman"/>
          <w:bCs/>
          <w:i/>
          <w:iCs/>
          <w:color w:val="EE0000"/>
          <w:szCs w:val="22"/>
        </w:rPr>
        <w:t xml:space="preserve">state </w:t>
      </w:r>
      <w:r w:rsidR="00B56683" w:rsidRPr="00BE2599">
        <w:rPr>
          <w:rFonts w:ascii="Times New Roman" w:hAnsi="Times New Roman"/>
          <w:bCs/>
          <w:i/>
          <w:iCs/>
          <w:color w:val="EE0000"/>
          <w:szCs w:val="22"/>
        </w:rPr>
        <w:t>attivate le partnership sovraterritoriali indicate</w:t>
      </w:r>
      <w:r w:rsidR="007D6128" w:rsidRPr="00BE2599">
        <w:rPr>
          <w:rFonts w:ascii="Times New Roman" w:hAnsi="Times New Roman"/>
          <w:bCs/>
          <w:i/>
          <w:iCs/>
          <w:color w:val="EE0000"/>
          <w:szCs w:val="22"/>
        </w:rPr>
        <w:t>.</w:t>
      </w:r>
    </w:p>
    <w:p w14:paraId="509A180C" w14:textId="77777777" w:rsidR="007D6128" w:rsidRPr="00BE2599" w:rsidRDefault="007D6128" w:rsidP="00304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i/>
          <w:iCs/>
          <w:color w:val="EE0000"/>
          <w:szCs w:val="22"/>
        </w:rPr>
      </w:pPr>
    </w:p>
    <w:p w14:paraId="2E046832" w14:textId="42260FCD" w:rsidR="00046FF5" w:rsidRPr="00BE2599" w:rsidRDefault="007D6128" w:rsidP="00304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i/>
          <w:iCs/>
          <w:color w:val="EE0000"/>
          <w:szCs w:val="22"/>
        </w:rPr>
      </w:pPr>
      <w:r w:rsidRPr="00BE2599">
        <w:rPr>
          <w:rFonts w:ascii="Times New Roman" w:hAnsi="Times New Roman"/>
          <w:bCs/>
          <w:i/>
          <w:iCs/>
          <w:color w:val="EE0000"/>
          <w:szCs w:val="22"/>
        </w:rPr>
        <w:t>Specificare inoltre come siano state attivate e concretizzate le sinergie</w:t>
      </w:r>
      <w:r w:rsidR="00B56683" w:rsidRPr="00BE2599">
        <w:rPr>
          <w:rFonts w:ascii="Times New Roman" w:hAnsi="Times New Roman"/>
          <w:bCs/>
          <w:i/>
          <w:iCs/>
          <w:color w:val="EE0000"/>
          <w:szCs w:val="22"/>
        </w:rPr>
        <w:t xml:space="preserve"> </w:t>
      </w:r>
      <w:r w:rsidRPr="00BE2599">
        <w:rPr>
          <w:rFonts w:ascii="Times New Roman" w:hAnsi="Times New Roman"/>
          <w:bCs/>
          <w:i/>
          <w:iCs/>
          <w:color w:val="EE0000"/>
          <w:szCs w:val="22"/>
        </w:rPr>
        <w:t xml:space="preserve">con </w:t>
      </w:r>
      <w:r w:rsidR="00564CA6" w:rsidRPr="00BE2599">
        <w:rPr>
          <w:rFonts w:ascii="Times New Roman" w:hAnsi="Times New Roman"/>
          <w:bCs/>
          <w:i/>
          <w:iCs/>
          <w:color w:val="EE0000"/>
          <w:szCs w:val="22"/>
        </w:rPr>
        <w:t>le iniziative esistenti elencate in SSV</w:t>
      </w:r>
      <w:r w:rsidR="00506154" w:rsidRPr="00BE2599">
        <w:rPr>
          <w:rFonts w:ascii="Times New Roman" w:hAnsi="Times New Roman"/>
          <w:bCs/>
          <w:i/>
          <w:iCs/>
          <w:color w:val="EE0000"/>
          <w:szCs w:val="22"/>
        </w:rPr>
        <w:t xml:space="preserve">: per ciascun progetto/strategia descrivere quali rapporti siano stati attivati e come </w:t>
      </w:r>
      <w:r w:rsidR="0030461A" w:rsidRPr="00BE2599">
        <w:rPr>
          <w:rFonts w:ascii="Times New Roman" w:hAnsi="Times New Roman"/>
          <w:bCs/>
          <w:i/>
          <w:iCs/>
          <w:color w:val="EE0000"/>
          <w:szCs w:val="22"/>
        </w:rPr>
        <w:t>il gruppo di cooperazione abbia lavorato per attivare collaborazione e integrazione</w:t>
      </w:r>
    </w:p>
    <w:p w14:paraId="560D0495" w14:textId="77777777" w:rsidR="0030461A" w:rsidRPr="00BE2599" w:rsidRDefault="0030461A" w:rsidP="00304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i/>
          <w:iCs/>
          <w:color w:val="EE0000"/>
          <w:szCs w:val="22"/>
        </w:rPr>
      </w:pPr>
    </w:p>
    <w:p w14:paraId="56F342DA" w14:textId="4BEE9C3D" w:rsidR="0030461A" w:rsidRPr="00BE2599" w:rsidRDefault="004F6A88" w:rsidP="00304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i/>
          <w:iCs/>
          <w:color w:val="EE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1B95ABF5" w14:textId="77777777" w:rsidR="00FE16D9" w:rsidRPr="00BE2599" w:rsidRDefault="00FE16D9" w:rsidP="00FE16D9">
      <w:pPr>
        <w:rPr>
          <w:rFonts w:ascii="Times New Roman" w:hAnsi="Times New Roman"/>
          <w:i/>
          <w:szCs w:val="22"/>
        </w:rPr>
      </w:pPr>
    </w:p>
    <w:p w14:paraId="254EBF91" w14:textId="4343D02A" w:rsidR="004818D7" w:rsidRPr="00BE2599" w:rsidRDefault="00583FAB" w:rsidP="004818D7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Caratteristiche della strategia</w:t>
      </w:r>
    </w:p>
    <w:p w14:paraId="5917DCD7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</w:p>
    <w:p w14:paraId="60F31670" w14:textId="1170B8DB" w:rsidR="004818D7" w:rsidRPr="00BE2599" w:rsidRDefault="00721319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A partire da quanto indicato nella SSV definitiva</w:t>
      </w:r>
      <w:r w:rsidR="006A7966" w:rsidRPr="00BE2599">
        <w:rPr>
          <w:rFonts w:ascii="Times New Roman" w:hAnsi="Times New Roman"/>
          <w:i/>
          <w:color w:val="FF0000"/>
          <w:szCs w:val="22"/>
        </w:rPr>
        <w:t xml:space="preserve">, descrivere </w:t>
      </w:r>
      <w:r w:rsidR="00E9375A" w:rsidRPr="00BE2599">
        <w:rPr>
          <w:rFonts w:ascii="Times New Roman" w:hAnsi="Times New Roman"/>
          <w:i/>
          <w:color w:val="FF0000"/>
          <w:szCs w:val="22"/>
        </w:rPr>
        <w:t xml:space="preserve">per ogni obiettivo specifico </w:t>
      </w:r>
      <w:r w:rsidR="00FD0EBF" w:rsidRPr="00BE2599">
        <w:rPr>
          <w:rFonts w:ascii="Times New Roman" w:hAnsi="Times New Roman"/>
          <w:i/>
          <w:color w:val="FF0000"/>
          <w:szCs w:val="22"/>
        </w:rPr>
        <w:t>quali azioni faro siano state attivate, fino a che punto siano state completate e quali risultati abbiano portato</w:t>
      </w:r>
      <w:r w:rsidR="00401AF0" w:rsidRPr="00BE2599">
        <w:rPr>
          <w:rFonts w:ascii="Times New Roman" w:hAnsi="Times New Roman"/>
          <w:i/>
          <w:color w:val="FF0000"/>
          <w:szCs w:val="22"/>
        </w:rPr>
        <w:t>, in relazione alle sfide individuate</w:t>
      </w:r>
    </w:p>
    <w:p w14:paraId="241AE147" w14:textId="77777777" w:rsidR="006B7F96" w:rsidRPr="00BE2599" w:rsidRDefault="006B7F96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7C0F1194" w14:textId="529226FD" w:rsidR="006B7F96" w:rsidRPr="00BE2599" w:rsidRDefault="006B7F96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Descrivere qui </w:t>
      </w:r>
      <w:r w:rsidR="004E48DB" w:rsidRPr="00BE2599">
        <w:rPr>
          <w:rFonts w:ascii="Times New Roman" w:hAnsi="Times New Roman"/>
          <w:i/>
          <w:color w:val="FF0000"/>
          <w:szCs w:val="22"/>
        </w:rPr>
        <w:t>quanto realizzato rispetto alla logica di intervento complessiva e dettagliare nella tabella che segue.</w:t>
      </w:r>
      <w:r w:rsidR="004F6A88" w:rsidRPr="00BE2599">
        <w:rPr>
          <w:rFonts w:ascii="Times New Roman" w:hAnsi="Times New Roman"/>
          <w:i/>
          <w:color w:val="FF0000"/>
          <w:szCs w:val="22"/>
        </w:rPr>
        <w:t xml:space="preserve"> (Inserire testo)</w:t>
      </w:r>
    </w:p>
    <w:p w14:paraId="35C11F14" w14:textId="77777777" w:rsidR="004E48DB" w:rsidRPr="00BE2599" w:rsidRDefault="004E48DB" w:rsidP="0054474D">
      <w:pPr>
        <w:rPr>
          <w:rFonts w:ascii="Times New Roman" w:hAnsi="Times New Roman"/>
          <w:i/>
          <w:szCs w:val="22"/>
        </w:rPr>
      </w:pPr>
    </w:p>
    <w:p w14:paraId="587EC2B2" w14:textId="6469183D" w:rsidR="00FD001A" w:rsidRPr="00BE2599" w:rsidRDefault="00FD001A" w:rsidP="00FD001A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Elementi abilitanti</w:t>
      </w:r>
    </w:p>
    <w:p w14:paraId="12000095" w14:textId="77777777" w:rsidR="00FD001A" w:rsidRPr="00BE2599" w:rsidRDefault="00FD001A" w:rsidP="00FD001A">
      <w:pPr>
        <w:rPr>
          <w:rFonts w:ascii="Times New Roman" w:hAnsi="Times New Roman"/>
          <w:i/>
          <w:szCs w:val="22"/>
        </w:rPr>
      </w:pPr>
    </w:p>
    <w:p w14:paraId="2A315653" w14:textId="6542D9DF" w:rsidR="00FD001A" w:rsidRPr="00BE2599" w:rsidRDefault="00A258C4" w:rsidP="00FD0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Descrivere gli elementi abilitanti attivati o in corso di attivazione rispetto alle azioni faro</w:t>
      </w:r>
      <w:r w:rsidR="00A36ED4" w:rsidRPr="00BE2599">
        <w:rPr>
          <w:rFonts w:ascii="Times New Roman" w:hAnsi="Times New Roman"/>
          <w:i/>
          <w:color w:val="FF0000"/>
          <w:szCs w:val="22"/>
        </w:rPr>
        <w:t xml:space="preserve"> ed alle sfide individuate. Elencare gli elementi abilitanti con elenco numerato e descrivere </w:t>
      </w:r>
      <w:r w:rsidR="0038790E" w:rsidRPr="00BE2599">
        <w:rPr>
          <w:rFonts w:ascii="Times New Roman" w:hAnsi="Times New Roman"/>
          <w:i/>
          <w:color w:val="FF0000"/>
          <w:szCs w:val="22"/>
        </w:rPr>
        <w:t xml:space="preserve">ogni voce. </w:t>
      </w:r>
    </w:p>
    <w:p w14:paraId="62A303E7" w14:textId="67BF29B0" w:rsidR="0038790E" w:rsidRPr="00BE2599" w:rsidRDefault="004F6A88" w:rsidP="00FD0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04EB4EEC" w14:textId="0CDEEF68" w:rsidR="00FD001A" w:rsidRPr="00BE2599" w:rsidRDefault="00FD001A">
      <w:pPr>
        <w:spacing w:after="160" w:line="259" w:lineRule="auto"/>
        <w:jc w:val="left"/>
        <w:rPr>
          <w:rFonts w:ascii="Times New Roman" w:hAnsi="Times New Roman"/>
          <w:i/>
          <w:szCs w:val="22"/>
        </w:rPr>
        <w:sectPr w:rsidR="00FD001A" w:rsidRPr="00BE2599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341E6435" w14:textId="741E439B" w:rsidR="004E48DB" w:rsidRPr="00BE2599" w:rsidRDefault="004E48DB">
      <w:pPr>
        <w:spacing w:after="160" w:line="259" w:lineRule="auto"/>
        <w:jc w:val="left"/>
        <w:rPr>
          <w:rFonts w:ascii="Times New Roman" w:hAnsi="Times New Roman"/>
          <w:i/>
          <w:szCs w:val="22"/>
        </w:rPr>
      </w:pPr>
    </w:p>
    <w:tbl>
      <w:tblPr>
        <w:tblStyle w:val="Grigliatabella"/>
        <w:tblpPr w:leftFromText="141" w:rightFromText="141" w:vertAnchor="text" w:horzAnchor="margin" w:tblpY="201"/>
        <w:tblW w:w="14454" w:type="dxa"/>
        <w:tblLook w:val="04A0" w:firstRow="1" w:lastRow="0" w:firstColumn="1" w:lastColumn="0" w:noHBand="0" w:noVBand="1"/>
      </w:tblPr>
      <w:tblGrid>
        <w:gridCol w:w="2074"/>
        <w:gridCol w:w="2275"/>
        <w:gridCol w:w="2554"/>
        <w:gridCol w:w="7551"/>
      </w:tblGrid>
      <w:tr w:rsidR="00414A8D" w:rsidRPr="00BE2599" w14:paraId="5DA39E9D" w14:textId="77777777" w:rsidTr="00414A8D">
        <w:trPr>
          <w:trHeight w:val="457"/>
        </w:trPr>
        <w:tc>
          <w:tcPr>
            <w:tcW w:w="2074" w:type="dxa"/>
          </w:tcPr>
          <w:p w14:paraId="7E519D45" w14:textId="77777777" w:rsidR="00414A8D" w:rsidRPr="00BE2599" w:rsidRDefault="00414A8D" w:rsidP="0054474D">
            <w:pPr>
              <w:rPr>
                <w:rFonts w:ascii="Times New Roman" w:hAnsi="Times New Roman"/>
                <w:b/>
                <w:bCs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b/>
                <w:bCs/>
                <w:spacing w:val="-2"/>
                <w:szCs w:val="22"/>
              </w:rPr>
              <w:t>Ambito Tematico</w:t>
            </w:r>
          </w:p>
        </w:tc>
        <w:tc>
          <w:tcPr>
            <w:tcW w:w="2275" w:type="dxa"/>
          </w:tcPr>
          <w:p w14:paraId="1C0B60A5" w14:textId="77777777" w:rsidR="00414A8D" w:rsidRPr="00BE2599" w:rsidRDefault="00414A8D" w:rsidP="0054474D">
            <w:pPr>
              <w:rPr>
                <w:rFonts w:ascii="Times New Roman" w:hAnsi="Times New Roman"/>
                <w:b/>
                <w:bCs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b/>
                <w:bCs/>
                <w:spacing w:val="-2"/>
                <w:szCs w:val="22"/>
              </w:rPr>
              <w:t>Obiettivo Specifico</w:t>
            </w:r>
          </w:p>
        </w:tc>
        <w:tc>
          <w:tcPr>
            <w:tcW w:w="2554" w:type="dxa"/>
          </w:tcPr>
          <w:p w14:paraId="7B876817" w14:textId="77777777" w:rsidR="00414A8D" w:rsidRPr="00BE2599" w:rsidRDefault="00414A8D" w:rsidP="0054474D">
            <w:pPr>
              <w:rPr>
                <w:rFonts w:ascii="Times New Roman" w:hAnsi="Times New Roman"/>
                <w:b/>
                <w:bCs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b/>
                <w:bCs/>
                <w:spacing w:val="-2"/>
                <w:szCs w:val="22"/>
              </w:rPr>
              <w:t>Azioni faro</w:t>
            </w:r>
          </w:p>
        </w:tc>
        <w:tc>
          <w:tcPr>
            <w:tcW w:w="7551" w:type="dxa"/>
          </w:tcPr>
          <w:p w14:paraId="14B12582" w14:textId="1404E395" w:rsidR="00414A8D" w:rsidRPr="00BE2599" w:rsidRDefault="00414A8D" w:rsidP="0054474D">
            <w:pPr>
              <w:rPr>
                <w:rFonts w:ascii="Times New Roman" w:hAnsi="Times New Roman"/>
                <w:b/>
                <w:bCs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b/>
                <w:bCs/>
                <w:spacing w:val="-2"/>
                <w:szCs w:val="22"/>
              </w:rPr>
              <w:t>Attività realizzate e Risultati raggiunti</w:t>
            </w:r>
          </w:p>
        </w:tc>
      </w:tr>
      <w:tr w:rsidR="00414A8D" w:rsidRPr="00BE2599" w14:paraId="1093E2D5" w14:textId="77777777" w:rsidTr="00414A8D">
        <w:trPr>
          <w:trHeight w:val="457"/>
        </w:trPr>
        <w:tc>
          <w:tcPr>
            <w:tcW w:w="2074" w:type="dxa"/>
            <w:vMerge w:val="restart"/>
            <w:vAlign w:val="center"/>
          </w:tcPr>
          <w:p w14:paraId="6908E358" w14:textId="426B0C5B" w:rsidR="00414A8D" w:rsidRPr="00BE2599" w:rsidRDefault="000934FE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0934FE">
              <w:rPr>
                <w:rFonts w:ascii="Times New Roman" w:hAnsi="Times New Roman"/>
                <w:bCs/>
                <w:color w:val="EE0000"/>
                <w:szCs w:val="22"/>
              </w:rPr>
              <w:t>Denominazione Ambito scelto</w:t>
            </w:r>
          </w:p>
        </w:tc>
        <w:tc>
          <w:tcPr>
            <w:tcW w:w="2275" w:type="dxa"/>
            <w:vMerge w:val="restart"/>
            <w:vAlign w:val="center"/>
          </w:tcPr>
          <w:p w14:paraId="15069FE8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Obiettivo Specifico 1 – OS1</w:t>
            </w:r>
          </w:p>
        </w:tc>
        <w:tc>
          <w:tcPr>
            <w:tcW w:w="2554" w:type="dxa"/>
            <w:vAlign w:val="center"/>
          </w:tcPr>
          <w:p w14:paraId="3A314134" w14:textId="27D5720B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 xml:space="preserve">Azione Faro 1 – </w:t>
            </w:r>
            <w:r w:rsidR="004147C9">
              <w:rPr>
                <w:rFonts w:ascii="Times New Roman" w:hAnsi="Times New Roman"/>
                <w:color w:val="EE0000"/>
                <w:spacing w:val="-2"/>
                <w:szCs w:val="22"/>
              </w:rPr>
              <w:t xml:space="preserve">esempio: </w:t>
            </w: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Consultazione popolazione</w:t>
            </w:r>
          </w:p>
        </w:tc>
        <w:tc>
          <w:tcPr>
            <w:tcW w:w="7551" w:type="dxa"/>
          </w:tcPr>
          <w:p w14:paraId="0E9F2B08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…</w:t>
            </w:r>
          </w:p>
        </w:tc>
      </w:tr>
      <w:tr w:rsidR="00414A8D" w:rsidRPr="00BE2599" w14:paraId="28B7E65D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1471AED1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684C4C8F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5221F279" w14:textId="144BBAA5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 xml:space="preserve">Azione Faro 2 – </w:t>
            </w:r>
            <w:r w:rsidR="004147C9">
              <w:rPr>
                <w:rFonts w:ascii="Times New Roman" w:hAnsi="Times New Roman"/>
                <w:color w:val="EE0000"/>
                <w:spacing w:val="-2"/>
                <w:szCs w:val="22"/>
              </w:rPr>
              <w:t xml:space="preserve">esempio: </w:t>
            </w: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Riqualificazione immobili</w:t>
            </w:r>
          </w:p>
        </w:tc>
        <w:tc>
          <w:tcPr>
            <w:tcW w:w="7551" w:type="dxa"/>
          </w:tcPr>
          <w:p w14:paraId="7B5FF4B4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…</w:t>
            </w:r>
          </w:p>
        </w:tc>
      </w:tr>
      <w:tr w:rsidR="00414A8D" w:rsidRPr="00BE2599" w14:paraId="7275CBA4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320D50CF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43E1D291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4957D573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7551" w:type="dxa"/>
          </w:tcPr>
          <w:p w14:paraId="49A46F46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</w:tr>
      <w:tr w:rsidR="00414A8D" w:rsidRPr="00BE2599" w14:paraId="1B2E6458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2C1248D1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 w:val="restart"/>
            <w:vAlign w:val="center"/>
          </w:tcPr>
          <w:p w14:paraId="548045AD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Obiettivo Specifico 1 – OS2</w:t>
            </w:r>
          </w:p>
        </w:tc>
        <w:tc>
          <w:tcPr>
            <w:tcW w:w="2554" w:type="dxa"/>
            <w:vAlign w:val="center"/>
          </w:tcPr>
          <w:p w14:paraId="57FDF030" w14:textId="77946885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 xml:space="preserve">Azione Faro 3 - </w:t>
            </w:r>
            <w:r w:rsidR="004147C9">
              <w:rPr>
                <w:rFonts w:ascii="Times New Roman" w:hAnsi="Times New Roman"/>
                <w:color w:val="EE0000"/>
                <w:spacing w:val="-2"/>
                <w:szCs w:val="22"/>
              </w:rPr>
              <w:t xml:space="preserve"> esempio: </w:t>
            </w: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Comunicazione</w:t>
            </w:r>
          </w:p>
        </w:tc>
        <w:tc>
          <w:tcPr>
            <w:tcW w:w="7551" w:type="dxa"/>
          </w:tcPr>
          <w:p w14:paraId="43F44252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…</w:t>
            </w:r>
          </w:p>
        </w:tc>
      </w:tr>
      <w:tr w:rsidR="00414A8D" w:rsidRPr="00BE2599" w14:paraId="66E5715B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5DCC4F0C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0201595A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08CD8AF2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Azione faro 4</w:t>
            </w:r>
          </w:p>
        </w:tc>
        <w:tc>
          <w:tcPr>
            <w:tcW w:w="7551" w:type="dxa"/>
          </w:tcPr>
          <w:p w14:paraId="505810B3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…</w:t>
            </w:r>
          </w:p>
        </w:tc>
      </w:tr>
      <w:tr w:rsidR="00414A8D" w:rsidRPr="00BE2599" w14:paraId="4CCD9D7C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0B3A9E48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62D6EB0C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6A0422B8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7551" w:type="dxa"/>
          </w:tcPr>
          <w:p w14:paraId="3BB4D43F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</w:tr>
      <w:tr w:rsidR="00414A8D" w:rsidRPr="00BE2599" w14:paraId="7FE4D9E3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071F89B9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5FF3325B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0FDFB716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7551" w:type="dxa"/>
          </w:tcPr>
          <w:p w14:paraId="147F7B4C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</w:tr>
      <w:tr w:rsidR="00414A8D" w:rsidRPr="00BE2599" w14:paraId="0FE2C10B" w14:textId="77777777" w:rsidTr="00414A8D">
        <w:trPr>
          <w:trHeight w:val="457"/>
        </w:trPr>
        <w:tc>
          <w:tcPr>
            <w:tcW w:w="2074" w:type="dxa"/>
            <w:vMerge w:val="restart"/>
            <w:vAlign w:val="center"/>
          </w:tcPr>
          <w:p w14:paraId="0987D22E" w14:textId="0CA5F37D" w:rsidR="00414A8D" w:rsidRPr="00BE2599" w:rsidRDefault="000934FE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>
              <w:rPr>
                <w:rFonts w:ascii="Times New Roman" w:hAnsi="Times New Roman"/>
                <w:color w:val="EE0000"/>
                <w:spacing w:val="-2"/>
                <w:szCs w:val="22"/>
              </w:rPr>
              <w:t>……..</w:t>
            </w:r>
          </w:p>
        </w:tc>
        <w:tc>
          <w:tcPr>
            <w:tcW w:w="2275" w:type="dxa"/>
            <w:vMerge w:val="restart"/>
            <w:vAlign w:val="center"/>
          </w:tcPr>
          <w:p w14:paraId="3A96D3CD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Obiettivo Specifico 1 – OS3</w:t>
            </w:r>
          </w:p>
        </w:tc>
        <w:tc>
          <w:tcPr>
            <w:tcW w:w="2554" w:type="dxa"/>
            <w:vAlign w:val="center"/>
          </w:tcPr>
          <w:p w14:paraId="474835F1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Azione faro 5</w:t>
            </w:r>
          </w:p>
        </w:tc>
        <w:tc>
          <w:tcPr>
            <w:tcW w:w="7551" w:type="dxa"/>
          </w:tcPr>
          <w:p w14:paraId="384A298E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…</w:t>
            </w:r>
          </w:p>
        </w:tc>
      </w:tr>
      <w:tr w:rsidR="00414A8D" w:rsidRPr="00BE2599" w14:paraId="5336DF58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09146D69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6FB60146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345BDA1C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Azione faro 6</w:t>
            </w:r>
          </w:p>
        </w:tc>
        <w:tc>
          <w:tcPr>
            <w:tcW w:w="7551" w:type="dxa"/>
          </w:tcPr>
          <w:p w14:paraId="42CB2B6E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…</w:t>
            </w:r>
          </w:p>
        </w:tc>
      </w:tr>
      <w:tr w:rsidR="00414A8D" w:rsidRPr="00BE2599" w14:paraId="4187FEA7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7B23175F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0C4480A4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3B07C10F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…</w:t>
            </w:r>
          </w:p>
        </w:tc>
        <w:tc>
          <w:tcPr>
            <w:tcW w:w="7551" w:type="dxa"/>
          </w:tcPr>
          <w:p w14:paraId="3386401B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</w:tr>
      <w:tr w:rsidR="00414A8D" w:rsidRPr="00BE2599" w14:paraId="4ECB5A5E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1941259C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 w:val="restart"/>
            <w:vAlign w:val="center"/>
          </w:tcPr>
          <w:p w14:paraId="734C9C73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Obiettivo Specifico 1 – OS4</w:t>
            </w:r>
          </w:p>
        </w:tc>
        <w:tc>
          <w:tcPr>
            <w:tcW w:w="2554" w:type="dxa"/>
            <w:vAlign w:val="center"/>
          </w:tcPr>
          <w:p w14:paraId="5D1ACC41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7551" w:type="dxa"/>
          </w:tcPr>
          <w:p w14:paraId="681AC9C7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</w:tr>
      <w:tr w:rsidR="00414A8D" w:rsidRPr="00BE2599" w14:paraId="39B70048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6A56B94A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1C0F305D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0DBF2985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7551" w:type="dxa"/>
          </w:tcPr>
          <w:p w14:paraId="79A87C99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</w:tr>
      <w:tr w:rsidR="00414A8D" w:rsidRPr="00BE2599" w14:paraId="19281DD8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3C9299BB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5F207106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7A9CE811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7551" w:type="dxa"/>
          </w:tcPr>
          <w:p w14:paraId="707FBBCD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</w:tr>
      <w:tr w:rsidR="00414A8D" w:rsidRPr="00BE2599" w14:paraId="75DE6FB9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330DB0D3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 w:val="restart"/>
            <w:vAlign w:val="center"/>
          </w:tcPr>
          <w:p w14:paraId="2F4561D3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…</w:t>
            </w:r>
          </w:p>
        </w:tc>
        <w:tc>
          <w:tcPr>
            <w:tcW w:w="2554" w:type="dxa"/>
            <w:vAlign w:val="center"/>
          </w:tcPr>
          <w:p w14:paraId="13C6A6F5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 w:rsidRPr="00BE2599">
              <w:rPr>
                <w:rFonts w:ascii="Times New Roman" w:hAnsi="Times New Roman"/>
                <w:color w:val="EE0000"/>
                <w:spacing w:val="-2"/>
                <w:szCs w:val="22"/>
              </w:rPr>
              <w:t>…</w:t>
            </w:r>
          </w:p>
        </w:tc>
        <w:tc>
          <w:tcPr>
            <w:tcW w:w="7551" w:type="dxa"/>
          </w:tcPr>
          <w:p w14:paraId="46FFCD89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</w:tr>
      <w:tr w:rsidR="00414A8D" w:rsidRPr="00BE2599" w14:paraId="282DF68B" w14:textId="77777777" w:rsidTr="00414A8D">
        <w:trPr>
          <w:trHeight w:val="457"/>
        </w:trPr>
        <w:tc>
          <w:tcPr>
            <w:tcW w:w="2074" w:type="dxa"/>
            <w:vMerge/>
            <w:vAlign w:val="center"/>
          </w:tcPr>
          <w:p w14:paraId="7170F6FA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275" w:type="dxa"/>
            <w:vMerge/>
            <w:vAlign w:val="center"/>
          </w:tcPr>
          <w:p w14:paraId="15BFCEE2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2554" w:type="dxa"/>
            <w:vAlign w:val="center"/>
          </w:tcPr>
          <w:p w14:paraId="7A706387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  <w:tc>
          <w:tcPr>
            <w:tcW w:w="7551" w:type="dxa"/>
          </w:tcPr>
          <w:p w14:paraId="44A7316C" w14:textId="77777777" w:rsidR="00414A8D" w:rsidRPr="00BE2599" w:rsidRDefault="00414A8D" w:rsidP="0054474D">
            <w:pPr>
              <w:rPr>
                <w:rFonts w:ascii="Times New Roman" w:hAnsi="Times New Roman"/>
                <w:color w:val="EE0000"/>
                <w:spacing w:val="-2"/>
                <w:szCs w:val="22"/>
              </w:rPr>
            </w:pPr>
          </w:p>
        </w:tc>
      </w:tr>
    </w:tbl>
    <w:p w14:paraId="0CF71F19" w14:textId="77777777" w:rsidR="004E48DB" w:rsidRPr="00BE2599" w:rsidRDefault="004E48DB">
      <w:pPr>
        <w:spacing w:after="160" w:line="259" w:lineRule="auto"/>
        <w:jc w:val="left"/>
        <w:rPr>
          <w:rFonts w:ascii="Times New Roman" w:hAnsi="Times New Roman"/>
          <w:i/>
          <w:szCs w:val="22"/>
        </w:rPr>
        <w:sectPr w:rsidR="004E48DB" w:rsidRPr="00BE2599" w:rsidSect="004E48DB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5C4FFE19" w14:textId="664ADC55" w:rsidR="004818D7" w:rsidRPr="00BE2599" w:rsidRDefault="009760A5" w:rsidP="0038790E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lastRenderedPageBreak/>
        <w:t>Attività preparatorie della SSV</w:t>
      </w:r>
    </w:p>
    <w:p w14:paraId="03D3FF85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</w:p>
    <w:p w14:paraId="56A93E69" w14:textId="66F97DC3" w:rsidR="004818D7" w:rsidRPr="00BE2599" w:rsidRDefault="006C7264" w:rsidP="000E4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A partire da quanto indicato </w:t>
      </w:r>
      <w:r w:rsidR="006E5DE1" w:rsidRPr="00BE2599">
        <w:rPr>
          <w:rFonts w:ascii="Times New Roman" w:hAnsi="Times New Roman"/>
          <w:i/>
          <w:color w:val="FF0000"/>
          <w:szCs w:val="22"/>
        </w:rPr>
        <w:t>nella SSV</w:t>
      </w:r>
      <w:r w:rsidRPr="00BE2599">
        <w:rPr>
          <w:rFonts w:ascii="Times New Roman" w:hAnsi="Times New Roman"/>
          <w:i/>
          <w:color w:val="FF0000"/>
          <w:szCs w:val="22"/>
        </w:rPr>
        <w:t xml:space="preserve">, </w:t>
      </w:r>
      <w:r w:rsidR="000E4345" w:rsidRPr="00BE2599">
        <w:rPr>
          <w:rFonts w:ascii="Times New Roman" w:hAnsi="Times New Roman"/>
          <w:i/>
          <w:color w:val="FF0000"/>
          <w:szCs w:val="22"/>
        </w:rPr>
        <w:t xml:space="preserve">descrivere il processo preparatorio che il gruppo di cooperazione ha attivato, facendo riferimento alla logica di intervento (Visione, obiettivi, azioni faro). Le azioni preparatorie servono a creare le condizioni affinché la Strategia Smart Village sia utile alla comunità e risponda a dei reali bisogni. </w:t>
      </w:r>
      <w:r w:rsidR="004F6A88"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4AAD6937" w14:textId="77777777" w:rsidR="00D91CE0" w:rsidRPr="00BE2599" w:rsidRDefault="00D91CE0" w:rsidP="000E4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11C6E328" w14:textId="77777777" w:rsidR="00D91CE0" w:rsidRPr="00BE2599" w:rsidRDefault="00D91CE0" w:rsidP="000E4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szCs w:val="22"/>
        </w:rPr>
      </w:pPr>
    </w:p>
    <w:p w14:paraId="573097AF" w14:textId="77777777" w:rsidR="00D91CE0" w:rsidRPr="00BE2599" w:rsidRDefault="00D91CE0" w:rsidP="00D91CE0">
      <w:pPr>
        <w:rPr>
          <w:rFonts w:ascii="Times New Roman" w:hAnsi="Times New Roman"/>
          <w:b/>
          <w:szCs w:val="22"/>
        </w:rPr>
      </w:pPr>
    </w:p>
    <w:p w14:paraId="35CC36E2" w14:textId="68C5AB26" w:rsidR="004818D7" w:rsidRPr="00BE2599" w:rsidRDefault="00E64D47" w:rsidP="0038790E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Coinvolgimento attivo della comunità</w:t>
      </w:r>
    </w:p>
    <w:p w14:paraId="766255CA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</w:p>
    <w:p w14:paraId="6B5F5070" w14:textId="247A480D" w:rsidR="00F6018C" w:rsidRPr="00BE2599" w:rsidRDefault="00C96AC5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A partire da quanto indicato nell</w:t>
      </w:r>
      <w:r w:rsidR="00463E07" w:rsidRPr="00BE2599">
        <w:rPr>
          <w:rFonts w:ascii="Times New Roman" w:hAnsi="Times New Roman"/>
          <w:i/>
          <w:color w:val="FF0000"/>
          <w:szCs w:val="22"/>
        </w:rPr>
        <w:t>a SSV, descrivere quali gruppi di attori locali (stakeholder) siano stati coinvolti</w:t>
      </w:r>
      <w:r w:rsidR="0020335D" w:rsidRPr="00BE2599">
        <w:rPr>
          <w:rFonts w:ascii="Times New Roman" w:hAnsi="Times New Roman"/>
          <w:i/>
          <w:color w:val="FF0000"/>
          <w:szCs w:val="22"/>
        </w:rPr>
        <w:t xml:space="preserve"> nella definizione</w:t>
      </w:r>
      <w:r w:rsidR="00F32FD8" w:rsidRPr="00BE2599">
        <w:rPr>
          <w:rFonts w:ascii="Times New Roman" w:hAnsi="Times New Roman"/>
          <w:i/>
          <w:color w:val="FF0000"/>
          <w:szCs w:val="22"/>
        </w:rPr>
        <w:t xml:space="preserve"> e</w:t>
      </w:r>
      <w:r w:rsidR="0020335D" w:rsidRPr="00BE2599">
        <w:rPr>
          <w:rFonts w:ascii="Times New Roman" w:hAnsi="Times New Roman"/>
          <w:i/>
          <w:color w:val="FF0000"/>
          <w:szCs w:val="22"/>
        </w:rPr>
        <w:t xml:space="preserve"> nell’attuazione </w:t>
      </w:r>
      <w:r w:rsidR="00F32FD8" w:rsidRPr="00BE2599">
        <w:rPr>
          <w:rFonts w:ascii="Times New Roman" w:hAnsi="Times New Roman"/>
          <w:i/>
          <w:color w:val="FF0000"/>
          <w:szCs w:val="22"/>
        </w:rPr>
        <w:t>della SSV,</w:t>
      </w:r>
      <w:r w:rsidR="0020335D" w:rsidRPr="00BE2599">
        <w:rPr>
          <w:rFonts w:ascii="Times New Roman" w:hAnsi="Times New Roman"/>
          <w:i/>
          <w:color w:val="FF0000"/>
          <w:szCs w:val="22"/>
        </w:rPr>
        <w:t xml:space="preserve"> </w:t>
      </w:r>
      <w:r w:rsidR="00463E07" w:rsidRPr="00BE2599">
        <w:rPr>
          <w:rFonts w:ascii="Times New Roman" w:hAnsi="Times New Roman"/>
          <w:i/>
          <w:color w:val="FF0000"/>
          <w:szCs w:val="22"/>
        </w:rPr>
        <w:t>in che modo</w:t>
      </w:r>
      <w:r w:rsidR="00F32FD8" w:rsidRPr="00BE2599">
        <w:rPr>
          <w:rFonts w:ascii="Times New Roman" w:hAnsi="Times New Roman"/>
          <w:i/>
          <w:color w:val="FF0000"/>
          <w:szCs w:val="22"/>
        </w:rPr>
        <w:t xml:space="preserve"> </w:t>
      </w:r>
      <w:r w:rsidR="00F6018C" w:rsidRPr="00BE2599">
        <w:rPr>
          <w:rFonts w:ascii="Times New Roman" w:hAnsi="Times New Roman"/>
          <w:i/>
          <w:color w:val="FF0000"/>
          <w:szCs w:val="22"/>
        </w:rPr>
        <w:t>siano stati</w:t>
      </w:r>
      <w:r w:rsidR="00F32FD8" w:rsidRPr="00BE2599">
        <w:rPr>
          <w:rFonts w:ascii="Times New Roman" w:hAnsi="Times New Roman"/>
          <w:i/>
          <w:color w:val="FF0000"/>
          <w:szCs w:val="22"/>
        </w:rPr>
        <w:t xml:space="preserve"> coinvolti e quali difficoltà siano state riscontrate</w:t>
      </w:r>
    </w:p>
    <w:p w14:paraId="3930EBBC" w14:textId="01E5C66A" w:rsidR="00F6018C" w:rsidRPr="00BE2599" w:rsidRDefault="004F6A88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3582107B" w14:textId="3C606B66" w:rsidR="004818D7" w:rsidRPr="00BE2599" w:rsidRDefault="004818D7" w:rsidP="00481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4E4BD6F3" w14:textId="77777777" w:rsidR="00C96AC5" w:rsidRPr="00BE2599" w:rsidRDefault="00C96AC5" w:rsidP="000A0DB2">
      <w:pPr>
        <w:rPr>
          <w:rFonts w:ascii="Times New Roman" w:hAnsi="Times New Roman"/>
          <w:i/>
          <w:szCs w:val="22"/>
        </w:rPr>
      </w:pPr>
    </w:p>
    <w:tbl>
      <w:tblPr>
        <w:tblStyle w:val="Grigliatabella"/>
        <w:tblW w:w="9923" w:type="dxa"/>
        <w:tblInd w:w="-147" w:type="dxa"/>
        <w:tblLook w:val="04A0" w:firstRow="1" w:lastRow="0" w:firstColumn="1" w:lastColumn="0" w:noHBand="0" w:noVBand="1"/>
      </w:tblPr>
      <w:tblGrid>
        <w:gridCol w:w="5671"/>
        <w:gridCol w:w="4252"/>
      </w:tblGrid>
      <w:tr w:rsidR="00DF3172" w:rsidRPr="00BE2599" w14:paraId="0529E37E" w14:textId="77777777" w:rsidTr="00DF3172">
        <w:tc>
          <w:tcPr>
            <w:tcW w:w="5671" w:type="dxa"/>
          </w:tcPr>
          <w:p w14:paraId="6450EE72" w14:textId="77777777" w:rsidR="00DF3172" w:rsidRPr="00BE2599" w:rsidRDefault="00DF3172" w:rsidP="0054474D">
            <w:pPr>
              <w:pStyle w:val="Corpotesto"/>
              <w:spacing w:before="121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BE2599">
              <w:rPr>
                <w:rFonts w:ascii="Times New Roman" w:hAnsi="Times New Roman"/>
                <w:b/>
                <w:bCs/>
                <w:szCs w:val="22"/>
              </w:rPr>
              <w:t>Categoria</w:t>
            </w:r>
          </w:p>
        </w:tc>
        <w:tc>
          <w:tcPr>
            <w:tcW w:w="4252" w:type="dxa"/>
          </w:tcPr>
          <w:p w14:paraId="7C8E9653" w14:textId="70BCE7C9" w:rsidR="00DF3172" w:rsidRPr="00BE2599" w:rsidRDefault="00DF3172" w:rsidP="0054474D">
            <w:pPr>
              <w:pStyle w:val="Corpotesto"/>
              <w:spacing w:before="121"/>
              <w:rPr>
                <w:rFonts w:ascii="Times New Roman" w:hAnsi="Times New Roman"/>
                <w:b/>
                <w:bCs/>
                <w:i/>
                <w:szCs w:val="22"/>
              </w:rPr>
            </w:pPr>
            <w:r w:rsidRPr="00BE2599">
              <w:rPr>
                <w:rFonts w:ascii="Times New Roman" w:hAnsi="Times New Roman"/>
                <w:b/>
                <w:bCs/>
                <w:szCs w:val="22"/>
              </w:rPr>
              <w:t xml:space="preserve">Numero </w:t>
            </w:r>
            <w:r w:rsidR="003B5895" w:rsidRPr="00BE2599">
              <w:rPr>
                <w:rFonts w:ascii="Times New Roman" w:hAnsi="Times New Roman"/>
                <w:b/>
                <w:bCs/>
                <w:szCs w:val="22"/>
              </w:rPr>
              <w:t>soggetti coinvolti</w:t>
            </w:r>
          </w:p>
        </w:tc>
      </w:tr>
      <w:tr w:rsidR="00DF3172" w:rsidRPr="00BE2599" w14:paraId="7CD527F7" w14:textId="77777777" w:rsidTr="00DF3172">
        <w:tc>
          <w:tcPr>
            <w:tcW w:w="5671" w:type="dxa"/>
          </w:tcPr>
          <w:p w14:paraId="33091DA2" w14:textId="3E71304A" w:rsidR="00DF3172" w:rsidRPr="00BE2599" w:rsidRDefault="00DF3172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  <w:r w:rsidRPr="00BE2599">
              <w:rPr>
                <w:rFonts w:ascii="Times New Roman" w:hAnsi="Times New Roman"/>
                <w:szCs w:val="22"/>
              </w:rPr>
              <w:t>Stakeholder</w:t>
            </w:r>
          </w:p>
        </w:tc>
        <w:tc>
          <w:tcPr>
            <w:tcW w:w="4252" w:type="dxa"/>
          </w:tcPr>
          <w:p w14:paraId="698A61C1" w14:textId="1F86CF15" w:rsidR="00DF3172" w:rsidRPr="00BE2599" w:rsidRDefault="00B1711E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  <w:r>
              <w:rPr>
                <w:rFonts w:ascii="Times New Roman" w:hAnsi="Times New Roman"/>
                <w:i/>
                <w:szCs w:val="22"/>
              </w:rPr>
              <w:t>…</w:t>
            </w:r>
          </w:p>
        </w:tc>
      </w:tr>
      <w:tr w:rsidR="00DF3172" w:rsidRPr="00BE2599" w14:paraId="414B7C2F" w14:textId="77777777" w:rsidTr="00DF3172">
        <w:tc>
          <w:tcPr>
            <w:tcW w:w="5671" w:type="dxa"/>
          </w:tcPr>
          <w:p w14:paraId="186B1C6E" w14:textId="7F6CF09F" w:rsidR="00DF3172" w:rsidRPr="00BE2599" w:rsidRDefault="00DF3172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  <w:r w:rsidRPr="00BE2599">
              <w:rPr>
                <w:rFonts w:ascii="Times New Roman" w:hAnsi="Times New Roman"/>
                <w:szCs w:val="22"/>
              </w:rPr>
              <w:t>Stakeholder</w:t>
            </w:r>
          </w:p>
        </w:tc>
        <w:tc>
          <w:tcPr>
            <w:tcW w:w="4252" w:type="dxa"/>
          </w:tcPr>
          <w:p w14:paraId="6D03AE88" w14:textId="56377044" w:rsidR="00DF3172" w:rsidRPr="00BE2599" w:rsidRDefault="00B1711E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  <w:r>
              <w:rPr>
                <w:rFonts w:ascii="Times New Roman" w:hAnsi="Times New Roman"/>
                <w:i/>
                <w:szCs w:val="22"/>
              </w:rPr>
              <w:t>…</w:t>
            </w:r>
          </w:p>
        </w:tc>
      </w:tr>
      <w:tr w:rsidR="00DF3172" w:rsidRPr="00BE2599" w14:paraId="43E34035" w14:textId="77777777" w:rsidTr="00DF3172">
        <w:tc>
          <w:tcPr>
            <w:tcW w:w="5671" w:type="dxa"/>
          </w:tcPr>
          <w:p w14:paraId="07E7FCC1" w14:textId="17DA813C" w:rsidR="00DF3172" w:rsidRPr="00BE2599" w:rsidRDefault="00DF3172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  <w:r w:rsidRPr="00BE2599">
              <w:rPr>
                <w:rFonts w:ascii="Times New Roman" w:hAnsi="Times New Roman"/>
                <w:szCs w:val="22"/>
              </w:rPr>
              <w:t>Stakeholder</w:t>
            </w:r>
          </w:p>
        </w:tc>
        <w:tc>
          <w:tcPr>
            <w:tcW w:w="4252" w:type="dxa"/>
          </w:tcPr>
          <w:p w14:paraId="27D8D154" w14:textId="40D6D570" w:rsidR="00DF3172" w:rsidRPr="00BE2599" w:rsidRDefault="00B1711E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  <w:r>
              <w:rPr>
                <w:rFonts w:ascii="Times New Roman" w:hAnsi="Times New Roman"/>
                <w:i/>
                <w:szCs w:val="22"/>
              </w:rPr>
              <w:t>…</w:t>
            </w:r>
          </w:p>
        </w:tc>
      </w:tr>
      <w:tr w:rsidR="00DF3172" w:rsidRPr="00BE2599" w14:paraId="55FBEED6" w14:textId="77777777" w:rsidTr="00DF3172">
        <w:tc>
          <w:tcPr>
            <w:tcW w:w="5671" w:type="dxa"/>
          </w:tcPr>
          <w:p w14:paraId="0023100B" w14:textId="0BC2E73A" w:rsidR="00DF3172" w:rsidRPr="00BE2599" w:rsidRDefault="00DF3172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  <w:r w:rsidRPr="00BE2599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4252" w:type="dxa"/>
          </w:tcPr>
          <w:p w14:paraId="7D984780" w14:textId="49D1D0BF" w:rsidR="00DF3172" w:rsidRPr="00BE2599" w:rsidRDefault="00DF3172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</w:p>
        </w:tc>
      </w:tr>
      <w:tr w:rsidR="00DF3172" w:rsidRPr="00BE2599" w14:paraId="6A813A8D" w14:textId="77777777" w:rsidTr="00DF3172">
        <w:tc>
          <w:tcPr>
            <w:tcW w:w="5671" w:type="dxa"/>
          </w:tcPr>
          <w:p w14:paraId="3D0672F7" w14:textId="7B28FE5D" w:rsidR="00DF3172" w:rsidRPr="00BE2599" w:rsidRDefault="00DF3172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  <w:r w:rsidRPr="00BE2599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4252" w:type="dxa"/>
          </w:tcPr>
          <w:p w14:paraId="1CDD2280" w14:textId="77777777" w:rsidR="00DF3172" w:rsidRPr="00BE2599" w:rsidRDefault="00DF3172" w:rsidP="0054474D">
            <w:pPr>
              <w:pStyle w:val="Corpotesto"/>
              <w:spacing w:before="121"/>
              <w:rPr>
                <w:rFonts w:ascii="Times New Roman" w:hAnsi="Times New Roman"/>
                <w:i/>
                <w:szCs w:val="22"/>
              </w:rPr>
            </w:pPr>
            <w:r w:rsidRPr="00BE2599">
              <w:rPr>
                <w:rFonts w:ascii="Times New Roman" w:hAnsi="Times New Roman"/>
                <w:szCs w:val="22"/>
              </w:rPr>
              <w:t>…</w:t>
            </w:r>
          </w:p>
        </w:tc>
      </w:tr>
    </w:tbl>
    <w:p w14:paraId="10FAC07D" w14:textId="77777777" w:rsidR="00CF321F" w:rsidRPr="00BE2599" w:rsidRDefault="00CF321F" w:rsidP="000A0DB2">
      <w:pPr>
        <w:rPr>
          <w:rFonts w:ascii="Times New Roman" w:hAnsi="Times New Roman"/>
          <w:i/>
          <w:szCs w:val="22"/>
        </w:rPr>
      </w:pPr>
    </w:p>
    <w:p w14:paraId="5543A3FD" w14:textId="0CB44D7A" w:rsidR="00CF321F" w:rsidRPr="00BE2599" w:rsidRDefault="00994089" w:rsidP="000A0DB2">
      <w:pPr>
        <w:rPr>
          <w:rFonts w:ascii="Times New Roman" w:hAnsi="Times New Roman"/>
          <w:i/>
          <w:color w:val="EE0000"/>
          <w:szCs w:val="22"/>
        </w:rPr>
      </w:pPr>
      <w:r w:rsidRPr="00BE2599">
        <w:rPr>
          <w:rFonts w:ascii="Times New Roman" w:hAnsi="Times New Roman"/>
          <w:i/>
          <w:color w:val="EE0000"/>
          <w:szCs w:val="22"/>
        </w:rPr>
        <w:t>Allega</w:t>
      </w:r>
      <w:r w:rsidR="00D34D66" w:rsidRPr="00BE2599">
        <w:rPr>
          <w:rFonts w:ascii="Times New Roman" w:hAnsi="Times New Roman"/>
          <w:i/>
          <w:color w:val="EE0000"/>
          <w:szCs w:val="22"/>
        </w:rPr>
        <w:t>r</w:t>
      </w:r>
      <w:r w:rsidRPr="00BE2599">
        <w:rPr>
          <w:rFonts w:ascii="Times New Roman" w:hAnsi="Times New Roman"/>
          <w:i/>
          <w:color w:val="EE0000"/>
          <w:szCs w:val="22"/>
        </w:rPr>
        <w:t xml:space="preserve">e alla presente fogli firme, foto, questionari, ecc. </w:t>
      </w:r>
    </w:p>
    <w:p w14:paraId="5145B292" w14:textId="77777777" w:rsidR="003C3094" w:rsidRPr="00BE2599" w:rsidRDefault="003C3094" w:rsidP="003C3094">
      <w:pPr>
        <w:rPr>
          <w:rFonts w:ascii="Times New Roman" w:hAnsi="Times New Roman"/>
          <w:i/>
          <w:color w:val="EE0000"/>
          <w:szCs w:val="22"/>
        </w:rPr>
      </w:pPr>
    </w:p>
    <w:p w14:paraId="74471C49" w14:textId="6419B770" w:rsidR="003C3094" w:rsidRPr="00BE2599" w:rsidRDefault="003C3094" w:rsidP="00C57FEA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Monitoraggio</w:t>
      </w:r>
      <w:r w:rsidR="00EF6850" w:rsidRPr="00BE2599">
        <w:rPr>
          <w:rFonts w:ascii="Times New Roman" w:hAnsi="Times New Roman"/>
          <w:b/>
          <w:szCs w:val="22"/>
        </w:rPr>
        <w:t xml:space="preserve"> e valutazione</w:t>
      </w:r>
    </w:p>
    <w:p w14:paraId="292AC3F0" w14:textId="77777777" w:rsidR="003C3094" w:rsidRPr="00BE2599" w:rsidRDefault="003C3094" w:rsidP="000A0DB2">
      <w:pPr>
        <w:rPr>
          <w:rFonts w:ascii="Times New Roman" w:hAnsi="Times New Roman"/>
          <w:i/>
          <w:color w:val="EE0000"/>
          <w:szCs w:val="22"/>
        </w:rPr>
      </w:pPr>
    </w:p>
    <w:p w14:paraId="09372E35" w14:textId="20769D60" w:rsidR="003C3094" w:rsidRPr="00BE2599" w:rsidRDefault="003C3094" w:rsidP="003C3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A partire da quanto indicato nella SSV, </w:t>
      </w:r>
      <w:r w:rsidR="00814758" w:rsidRPr="00BE2599">
        <w:rPr>
          <w:rFonts w:ascii="Times New Roman" w:hAnsi="Times New Roman"/>
          <w:i/>
          <w:color w:val="FF0000"/>
          <w:szCs w:val="22"/>
        </w:rPr>
        <w:t xml:space="preserve">descrivere se e come siano stati attivati gli strumenti di monitoraggio previsti per </w:t>
      </w:r>
      <w:r w:rsidR="00EF6404" w:rsidRPr="00BE2599">
        <w:rPr>
          <w:rFonts w:ascii="Times New Roman" w:hAnsi="Times New Roman"/>
          <w:i/>
          <w:color w:val="FF0000"/>
          <w:szCs w:val="22"/>
        </w:rPr>
        <w:t>raccogliere informazioni sulla qualità e l’efficacia dei processi partecipativi attivati, sui risultati di progetto e sull’andamento delle variabili di interesse</w:t>
      </w:r>
      <w:r w:rsidR="004412B9" w:rsidRPr="00BE2599">
        <w:rPr>
          <w:rFonts w:ascii="Times New Roman" w:hAnsi="Times New Roman"/>
          <w:i/>
          <w:color w:val="FF0000"/>
          <w:szCs w:val="22"/>
        </w:rPr>
        <w:t xml:space="preserve"> su cui la strategia intende avere un effetto</w:t>
      </w:r>
    </w:p>
    <w:p w14:paraId="2FB79DE6" w14:textId="77777777" w:rsidR="004412B9" w:rsidRPr="00BE2599" w:rsidRDefault="004412B9" w:rsidP="003C3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25FEE490" w14:textId="0668EA00" w:rsidR="004412B9" w:rsidRPr="00BE2599" w:rsidRDefault="00C461A4" w:rsidP="003C3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Cs/>
          <w:color w:val="FF0000"/>
          <w:szCs w:val="22"/>
        </w:rPr>
      </w:pPr>
      <w:r w:rsidRPr="00BE2599">
        <w:rPr>
          <w:rFonts w:ascii="Times New Roman" w:hAnsi="Times New Roman"/>
          <w:iCs/>
          <w:color w:val="FF0000"/>
          <w:szCs w:val="22"/>
        </w:rPr>
        <w:t xml:space="preserve">Descrivere inoltre l’impianto valutativo adottato, specificando quali strumenti siano stati adottati </w:t>
      </w:r>
      <w:r w:rsidR="007E6024" w:rsidRPr="00BE2599">
        <w:rPr>
          <w:rFonts w:ascii="Times New Roman" w:hAnsi="Times New Roman"/>
          <w:iCs/>
          <w:color w:val="FF0000"/>
          <w:szCs w:val="22"/>
        </w:rPr>
        <w:t xml:space="preserve">e </w:t>
      </w:r>
      <w:r w:rsidR="006611E9" w:rsidRPr="00BE2599">
        <w:rPr>
          <w:rFonts w:ascii="Times New Roman" w:hAnsi="Times New Roman"/>
          <w:iCs/>
          <w:color w:val="FF0000"/>
          <w:szCs w:val="22"/>
        </w:rPr>
        <w:t xml:space="preserve">per quali cambiamenti sia stato valutato l’effetto della Strategia Smart Village. </w:t>
      </w:r>
      <w:r w:rsidR="004F6A88"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7C5DEAC3" w14:textId="77777777" w:rsidR="00C461A4" w:rsidRPr="00BE2599" w:rsidRDefault="00C461A4" w:rsidP="003C3094">
      <w:pPr>
        <w:rPr>
          <w:rFonts w:ascii="Times New Roman" w:hAnsi="Times New Roman"/>
          <w:i/>
          <w:szCs w:val="22"/>
        </w:rPr>
      </w:pPr>
    </w:p>
    <w:p w14:paraId="59BF2050" w14:textId="449F62F1" w:rsidR="004818D7" w:rsidRPr="00BE2599" w:rsidRDefault="00D04D5D" w:rsidP="00C57FEA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S</w:t>
      </w:r>
      <w:r w:rsidR="00B305CA" w:rsidRPr="00BE2599">
        <w:rPr>
          <w:rFonts w:ascii="Times New Roman" w:hAnsi="Times New Roman"/>
          <w:b/>
          <w:szCs w:val="22"/>
        </w:rPr>
        <w:t xml:space="preserve">ostenibilità di governance </w:t>
      </w:r>
    </w:p>
    <w:p w14:paraId="144790E8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</w:p>
    <w:p w14:paraId="3783FB4E" w14:textId="70E4508E" w:rsidR="004818D7" w:rsidRPr="00BE2599" w:rsidRDefault="00B8563B" w:rsidP="00B8563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A partire da quanto indicato nella SSV</w:t>
      </w:r>
      <w:r w:rsidR="00ED0EAE" w:rsidRPr="00BE2599">
        <w:rPr>
          <w:rFonts w:ascii="Times New Roman" w:hAnsi="Times New Roman"/>
          <w:i/>
          <w:color w:val="FF0000"/>
          <w:szCs w:val="22"/>
        </w:rPr>
        <w:t xml:space="preserve"> e nell’accordo di cooperazione</w:t>
      </w:r>
      <w:r w:rsidRPr="00BE2599">
        <w:rPr>
          <w:rFonts w:ascii="Times New Roman" w:hAnsi="Times New Roman"/>
          <w:i/>
          <w:color w:val="FF0000"/>
          <w:szCs w:val="22"/>
        </w:rPr>
        <w:t xml:space="preserve">, descrivere come sono stati definiti i ruoli interni al gruppo di cooperazione, come sono gestite le relazioni </w:t>
      </w:r>
      <w:r w:rsidR="00307C0B" w:rsidRPr="00BE2599">
        <w:rPr>
          <w:rFonts w:ascii="Times New Roman" w:hAnsi="Times New Roman"/>
          <w:i/>
          <w:color w:val="FF0000"/>
          <w:szCs w:val="22"/>
        </w:rPr>
        <w:t>con gli stakeholder non aderenti al partenariato. Descrivere inoltre gli strumenti partecipativi che sono stati attivati</w:t>
      </w:r>
      <w:r w:rsidR="00ED0EAE" w:rsidRPr="00BE2599">
        <w:rPr>
          <w:rFonts w:ascii="Times New Roman" w:hAnsi="Times New Roman"/>
          <w:i/>
          <w:color w:val="FF0000"/>
          <w:szCs w:val="22"/>
        </w:rPr>
        <w:t>.</w:t>
      </w:r>
    </w:p>
    <w:p w14:paraId="6C7F1487" w14:textId="77777777" w:rsidR="00ED0EAE" w:rsidRPr="00BE2599" w:rsidRDefault="00ED0EAE" w:rsidP="00B8563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50FCED94" w14:textId="68184701" w:rsidR="00ED0EAE" w:rsidRPr="00BE2599" w:rsidRDefault="00ED0EAE" w:rsidP="00B8563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/>
          <w:iCs/>
          <w:color w:val="FF0000"/>
          <w:szCs w:val="22"/>
        </w:rPr>
      </w:pPr>
      <w:r w:rsidRPr="00BE2599">
        <w:rPr>
          <w:rFonts w:ascii="Times New Roman" w:hAnsi="Times New Roman"/>
          <w:iCs/>
          <w:color w:val="FF0000"/>
          <w:szCs w:val="22"/>
        </w:rPr>
        <w:t xml:space="preserve">Indicare inoltre il livello di partecipazione di ciascun partner alle attività </w:t>
      </w:r>
      <w:r w:rsidR="001E2D86" w:rsidRPr="00BE2599">
        <w:rPr>
          <w:rFonts w:ascii="Times New Roman" w:hAnsi="Times New Roman"/>
          <w:iCs/>
          <w:color w:val="FF0000"/>
          <w:szCs w:val="22"/>
        </w:rPr>
        <w:t>di strategia e</w:t>
      </w:r>
      <w:r w:rsidR="00C73DB4" w:rsidRPr="00BE2599">
        <w:rPr>
          <w:rFonts w:ascii="Times New Roman" w:hAnsi="Times New Roman"/>
          <w:iCs/>
          <w:color w:val="FF0000"/>
          <w:szCs w:val="22"/>
        </w:rPr>
        <w:t xml:space="preserve">d eventuali difficoltà relazionali o </w:t>
      </w:r>
      <w:r w:rsidR="00521C38" w:rsidRPr="00BE2599">
        <w:rPr>
          <w:rFonts w:ascii="Times New Roman" w:hAnsi="Times New Roman"/>
          <w:iCs/>
          <w:color w:val="FF0000"/>
          <w:szCs w:val="22"/>
        </w:rPr>
        <w:t>legate ai processi decisionali</w:t>
      </w:r>
      <w:r w:rsidR="00C73DB4" w:rsidRPr="00BE2599">
        <w:rPr>
          <w:rFonts w:ascii="Times New Roman" w:hAnsi="Times New Roman"/>
          <w:iCs/>
          <w:color w:val="FF0000"/>
          <w:szCs w:val="22"/>
        </w:rPr>
        <w:t xml:space="preserve"> riscontrate durante il processo di implementazione. </w:t>
      </w:r>
      <w:r w:rsidR="004F6A88"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5E76E145" w14:textId="05BF292F" w:rsidR="00E5702C" w:rsidRPr="00BE2599" w:rsidRDefault="00E5702C" w:rsidP="004818D7">
      <w:pPr>
        <w:rPr>
          <w:rFonts w:ascii="Times New Roman" w:hAnsi="Times New Roman"/>
          <w:i/>
          <w:szCs w:val="22"/>
        </w:rPr>
      </w:pPr>
    </w:p>
    <w:p w14:paraId="49888FE5" w14:textId="644AB1C2" w:rsidR="00E5702C" w:rsidRPr="00BE2599" w:rsidRDefault="00D04D5D" w:rsidP="00D04D5D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S</w:t>
      </w:r>
      <w:r w:rsidR="00E5702C" w:rsidRPr="00BE2599">
        <w:rPr>
          <w:rFonts w:ascii="Times New Roman" w:hAnsi="Times New Roman"/>
          <w:b/>
          <w:szCs w:val="22"/>
        </w:rPr>
        <w:t xml:space="preserve">ostenibilità </w:t>
      </w:r>
      <w:r w:rsidRPr="00BE2599">
        <w:rPr>
          <w:rFonts w:ascii="Times New Roman" w:hAnsi="Times New Roman"/>
          <w:b/>
          <w:szCs w:val="22"/>
        </w:rPr>
        <w:t>ambientale</w:t>
      </w:r>
    </w:p>
    <w:p w14:paraId="1FFD8C06" w14:textId="77777777" w:rsidR="00D04D5D" w:rsidRPr="00BE2599" w:rsidRDefault="00D04D5D" w:rsidP="00D04D5D">
      <w:pPr>
        <w:rPr>
          <w:rFonts w:ascii="Times New Roman" w:hAnsi="Times New Roman"/>
          <w:i/>
          <w:szCs w:val="22"/>
        </w:rPr>
      </w:pPr>
    </w:p>
    <w:p w14:paraId="154487A7" w14:textId="164820A0" w:rsidR="00D04D5D" w:rsidRPr="00BE2599" w:rsidRDefault="00D04D5D" w:rsidP="0046695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A partire da quanto indicato nella SSV,</w:t>
      </w:r>
      <w:r w:rsidR="00466951" w:rsidRPr="00BE2599">
        <w:rPr>
          <w:rFonts w:ascii="Times New Roman" w:hAnsi="Times New Roman"/>
          <w:szCs w:val="22"/>
        </w:rPr>
        <w:t xml:space="preserve"> </w:t>
      </w:r>
      <w:r w:rsidR="00466951" w:rsidRPr="00BE2599">
        <w:rPr>
          <w:rFonts w:ascii="Times New Roman" w:hAnsi="Times New Roman"/>
          <w:i/>
          <w:color w:val="FF0000"/>
          <w:szCs w:val="22"/>
        </w:rPr>
        <w:t xml:space="preserve">Descrivere come il gruppo di cooperazione </w:t>
      </w:r>
      <w:r w:rsidR="00F05DA1" w:rsidRPr="00BE2599">
        <w:rPr>
          <w:rFonts w:ascii="Times New Roman" w:hAnsi="Times New Roman"/>
          <w:i/>
          <w:color w:val="FF0000"/>
          <w:szCs w:val="22"/>
        </w:rPr>
        <w:t>ha operato per</w:t>
      </w:r>
      <w:r w:rsidR="00466951" w:rsidRPr="00BE2599">
        <w:rPr>
          <w:rFonts w:ascii="Times New Roman" w:hAnsi="Times New Roman"/>
          <w:i/>
          <w:color w:val="FF0000"/>
          <w:szCs w:val="22"/>
        </w:rPr>
        <w:t xml:space="preserve"> far fronte agli effetti del cambiamento climatico sul territorio oggetto della strategia. </w:t>
      </w:r>
      <w:r w:rsidR="004F6A88"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0FB57224" w14:textId="77777777" w:rsidR="003A2B6B" w:rsidRPr="00BE2599" w:rsidRDefault="003A2B6B" w:rsidP="0046695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7A1045CE" w14:textId="77777777" w:rsidR="003A2B6B" w:rsidRPr="00BE2599" w:rsidRDefault="003A2B6B" w:rsidP="0046695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/>
          <w:b/>
          <w:szCs w:val="22"/>
        </w:rPr>
      </w:pPr>
    </w:p>
    <w:p w14:paraId="3ABF0BB7" w14:textId="77777777" w:rsidR="00D04D5D" w:rsidRPr="00BE2599" w:rsidRDefault="00D04D5D" w:rsidP="00D04D5D">
      <w:pPr>
        <w:rPr>
          <w:rFonts w:ascii="Times New Roman" w:hAnsi="Times New Roman"/>
          <w:i/>
          <w:szCs w:val="22"/>
        </w:rPr>
      </w:pPr>
    </w:p>
    <w:p w14:paraId="5C3D1EE7" w14:textId="77777777" w:rsidR="00466951" w:rsidRPr="00BE2599" w:rsidRDefault="00466951" w:rsidP="00466951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Sostenibilità sociale</w:t>
      </w:r>
    </w:p>
    <w:p w14:paraId="2D723987" w14:textId="77777777" w:rsidR="00466951" w:rsidRPr="00BE2599" w:rsidRDefault="00466951" w:rsidP="00D04D5D">
      <w:pPr>
        <w:rPr>
          <w:rFonts w:ascii="Times New Roman" w:hAnsi="Times New Roman"/>
          <w:i/>
          <w:szCs w:val="22"/>
        </w:rPr>
      </w:pPr>
    </w:p>
    <w:p w14:paraId="2CCB8D07" w14:textId="0C0E2903" w:rsidR="00367BCE" w:rsidRPr="00BE2599" w:rsidRDefault="00F05DA1" w:rsidP="00466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A partire da quanto indicato nella SSV, d</w:t>
      </w:r>
      <w:r w:rsidR="005E1127" w:rsidRPr="00BE2599">
        <w:rPr>
          <w:rFonts w:ascii="Times New Roman" w:hAnsi="Times New Roman"/>
          <w:i/>
          <w:color w:val="FF0000"/>
          <w:szCs w:val="22"/>
        </w:rPr>
        <w:t xml:space="preserve">escrivere come il gruppo di cooperazione </w:t>
      </w:r>
      <w:r w:rsidR="003A2B6B" w:rsidRPr="00BE2599">
        <w:rPr>
          <w:rFonts w:ascii="Times New Roman" w:hAnsi="Times New Roman"/>
          <w:i/>
          <w:color w:val="FF0000"/>
          <w:szCs w:val="22"/>
        </w:rPr>
        <w:t>ha operato per</w:t>
      </w:r>
      <w:r w:rsidR="005E1127" w:rsidRPr="00BE2599">
        <w:rPr>
          <w:rFonts w:ascii="Times New Roman" w:hAnsi="Times New Roman"/>
          <w:i/>
          <w:color w:val="FF0000"/>
          <w:szCs w:val="22"/>
        </w:rPr>
        <w:t xml:space="preserve"> far fronte alle problematiche sociali presenti sul territorio oggetto della strategia</w:t>
      </w:r>
      <w:r w:rsidR="004F6A88" w:rsidRPr="00BE2599">
        <w:rPr>
          <w:rFonts w:ascii="Times New Roman" w:hAnsi="Times New Roman"/>
          <w:i/>
          <w:color w:val="FF0000"/>
          <w:szCs w:val="22"/>
        </w:rPr>
        <w:t>. (Inserire testo)</w:t>
      </w:r>
    </w:p>
    <w:p w14:paraId="33BC986F" w14:textId="77777777" w:rsidR="003A2B6B" w:rsidRPr="00BE2599" w:rsidRDefault="003A2B6B" w:rsidP="00466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143B11F2" w14:textId="77777777" w:rsidR="003A2B6B" w:rsidRPr="00BE2599" w:rsidRDefault="003A2B6B" w:rsidP="00466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3658EA75" w14:textId="77777777" w:rsidR="005E1127" w:rsidRPr="00BE2599" w:rsidRDefault="005E1127" w:rsidP="004818D7">
      <w:pPr>
        <w:rPr>
          <w:rFonts w:ascii="Times New Roman" w:hAnsi="Times New Roman"/>
          <w:i/>
          <w:szCs w:val="22"/>
        </w:rPr>
      </w:pPr>
    </w:p>
    <w:p w14:paraId="7FDBD470" w14:textId="1FF99EAF" w:rsidR="0009160F" w:rsidRPr="00BE2599" w:rsidRDefault="00077A5B" w:rsidP="00C57FEA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Coerenza Economica</w:t>
      </w:r>
    </w:p>
    <w:p w14:paraId="218B26D0" w14:textId="77777777" w:rsidR="003B3909" w:rsidRPr="00BE2599" w:rsidRDefault="003B3909" w:rsidP="003B6E71">
      <w:pPr>
        <w:rPr>
          <w:rFonts w:ascii="Times New Roman" w:hAnsi="Times New Roman"/>
          <w:i/>
          <w:szCs w:val="22"/>
        </w:rPr>
      </w:pPr>
    </w:p>
    <w:p w14:paraId="7F8FDBC8" w14:textId="308DD39B" w:rsidR="009E2BED" w:rsidRPr="00BE2599" w:rsidRDefault="00E658ED" w:rsidP="00E6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A partire da quanto indicato </w:t>
      </w:r>
      <w:r w:rsidR="00734549" w:rsidRPr="00BE2599">
        <w:rPr>
          <w:rFonts w:ascii="Times New Roman" w:hAnsi="Times New Roman"/>
          <w:i/>
          <w:color w:val="FF0000"/>
          <w:szCs w:val="22"/>
        </w:rPr>
        <w:t>nella SSV</w:t>
      </w:r>
      <w:r w:rsidRPr="00BE2599">
        <w:rPr>
          <w:rFonts w:ascii="Times New Roman" w:hAnsi="Times New Roman"/>
          <w:i/>
          <w:color w:val="FF0000"/>
          <w:szCs w:val="22"/>
        </w:rPr>
        <w:t xml:space="preserve">, </w:t>
      </w:r>
      <w:r w:rsidR="003C3B2D" w:rsidRPr="00BE2599">
        <w:rPr>
          <w:rFonts w:ascii="Times New Roman" w:hAnsi="Times New Roman"/>
          <w:i/>
          <w:color w:val="FF0000"/>
          <w:szCs w:val="22"/>
        </w:rPr>
        <w:t>descrivere</w:t>
      </w:r>
      <w:r w:rsidR="00E36FFE" w:rsidRPr="00BE2599">
        <w:rPr>
          <w:rFonts w:ascii="Times New Roman" w:hAnsi="Times New Roman"/>
          <w:i/>
          <w:color w:val="FF0000"/>
          <w:szCs w:val="22"/>
        </w:rPr>
        <w:t xml:space="preserve"> quali investimenti siano stati realizzati, se siano stati registrati aumenti o diminuzioni dei costi previsti</w:t>
      </w:r>
      <w:r w:rsidR="009E2BED" w:rsidRPr="00BE2599">
        <w:rPr>
          <w:rFonts w:ascii="Times New Roman" w:hAnsi="Times New Roman"/>
          <w:i/>
          <w:color w:val="FF0000"/>
          <w:szCs w:val="22"/>
        </w:rPr>
        <w:t xml:space="preserve">. </w:t>
      </w:r>
    </w:p>
    <w:p w14:paraId="115EC877" w14:textId="77777777" w:rsidR="009E2BED" w:rsidRPr="00BE2599" w:rsidRDefault="009E2BED" w:rsidP="00E6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53F250DF" w14:textId="29A6AA7F" w:rsidR="009E2BED" w:rsidRPr="00BE2599" w:rsidRDefault="009E2BED" w:rsidP="00E6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Descrivere inoltre se siano state attivate fonti di finanziamento </w:t>
      </w:r>
      <w:r w:rsidR="00DA2B04" w:rsidRPr="00BE2599">
        <w:rPr>
          <w:rFonts w:ascii="Times New Roman" w:hAnsi="Times New Roman"/>
          <w:i/>
          <w:color w:val="FF0000"/>
          <w:szCs w:val="22"/>
        </w:rPr>
        <w:t>ulteriori rispetto al bando GAL SRG07 e specificarne gli importi e le finalità.</w:t>
      </w:r>
    </w:p>
    <w:p w14:paraId="661FD1D8" w14:textId="77777777" w:rsidR="00DA2B04" w:rsidRPr="00BE2599" w:rsidRDefault="00DA2B04" w:rsidP="00E6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4D4ECBA9" w14:textId="457922FA" w:rsidR="00DA2B04" w:rsidRPr="00BE2599" w:rsidRDefault="00DA2B04" w:rsidP="00E6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130B8854" w14:textId="77777777" w:rsidR="0009160F" w:rsidRPr="00BE2599" w:rsidRDefault="0009160F" w:rsidP="007E0F39">
      <w:pPr>
        <w:rPr>
          <w:rFonts w:ascii="Times New Roman" w:hAnsi="Times New Roman"/>
          <w:i/>
          <w:szCs w:val="22"/>
        </w:rPr>
      </w:pPr>
    </w:p>
    <w:p w14:paraId="2F6E559B" w14:textId="5FB66F08" w:rsidR="00E40813" w:rsidRPr="00BE2599" w:rsidRDefault="008469DE" w:rsidP="008469DE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Allocazione delle risorse per partner</w:t>
      </w:r>
    </w:p>
    <w:p w14:paraId="36D6F60C" w14:textId="77777777" w:rsidR="00E40813" w:rsidRPr="00BE2599" w:rsidRDefault="00E40813" w:rsidP="00E40813">
      <w:pPr>
        <w:rPr>
          <w:rFonts w:ascii="Times New Roman" w:hAnsi="Times New Roman"/>
          <w:i/>
          <w:szCs w:val="22"/>
        </w:rPr>
      </w:pPr>
    </w:p>
    <w:p w14:paraId="6FAA02EC" w14:textId="5C071271" w:rsidR="00E40813" w:rsidRPr="00BE2599" w:rsidRDefault="006E711A" w:rsidP="00E40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Nella tabella seguente, a partire da quanto indicato nell’allegato </w:t>
      </w:r>
      <w:r w:rsidR="000934FE">
        <w:rPr>
          <w:rFonts w:ascii="Times New Roman" w:hAnsi="Times New Roman"/>
          <w:i/>
          <w:color w:val="FF0000"/>
          <w:szCs w:val="22"/>
        </w:rPr>
        <w:t>3</w:t>
      </w:r>
      <w:r w:rsidRPr="00BE2599">
        <w:rPr>
          <w:rFonts w:ascii="Times New Roman" w:hAnsi="Times New Roman"/>
          <w:i/>
          <w:color w:val="FF0000"/>
          <w:szCs w:val="22"/>
        </w:rPr>
        <w:t xml:space="preserve"> </w:t>
      </w:r>
      <w:r w:rsidR="002C24B5" w:rsidRPr="00BE2599">
        <w:rPr>
          <w:rFonts w:ascii="Times New Roman" w:hAnsi="Times New Roman"/>
          <w:i/>
          <w:color w:val="FF0000"/>
          <w:szCs w:val="22"/>
        </w:rPr>
        <w:t xml:space="preserve">“Prospetto </w:t>
      </w:r>
      <w:r w:rsidR="000934FE">
        <w:rPr>
          <w:rFonts w:ascii="Times New Roman" w:hAnsi="Times New Roman"/>
          <w:i/>
          <w:color w:val="FF0000"/>
          <w:szCs w:val="22"/>
        </w:rPr>
        <w:t>interventi e spese</w:t>
      </w:r>
      <w:r w:rsidR="002C24B5" w:rsidRPr="00BE2599">
        <w:rPr>
          <w:rFonts w:ascii="Times New Roman" w:hAnsi="Times New Roman"/>
          <w:i/>
          <w:color w:val="FF0000"/>
          <w:szCs w:val="22"/>
        </w:rPr>
        <w:t xml:space="preserve">” indicare quanto speso rispetto all’investimento complessivo per ciascun partner, </w:t>
      </w:r>
      <w:r w:rsidR="0023407D" w:rsidRPr="00BE2599">
        <w:rPr>
          <w:rFonts w:ascii="Times New Roman" w:hAnsi="Times New Roman"/>
          <w:i/>
          <w:color w:val="FF0000"/>
          <w:szCs w:val="22"/>
        </w:rPr>
        <w:t>specificando l’ammontare di contributo richiesto in domanda di pagamento.</w:t>
      </w:r>
    </w:p>
    <w:p w14:paraId="42944239" w14:textId="77777777" w:rsidR="0023407D" w:rsidRPr="00BE2599" w:rsidRDefault="0023407D" w:rsidP="00E40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</w:p>
    <w:p w14:paraId="1A0319F6" w14:textId="48C9EEFD" w:rsidR="0023407D" w:rsidRPr="00BE2599" w:rsidRDefault="0023407D" w:rsidP="00E40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Cs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Allegare nuovamente l’allegato </w:t>
      </w:r>
      <w:r w:rsidR="000934FE">
        <w:rPr>
          <w:rFonts w:ascii="Times New Roman" w:hAnsi="Times New Roman"/>
          <w:i/>
          <w:color w:val="FF0000"/>
          <w:szCs w:val="22"/>
        </w:rPr>
        <w:t>3</w:t>
      </w:r>
      <w:r w:rsidRPr="00BE2599">
        <w:rPr>
          <w:rFonts w:ascii="Times New Roman" w:hAnsi="Times New Roman"/>
          <w:i/>
          <w:color w:val="FF0000"/>
          <w:szCs w:val="22"/>
        </w:rPr>
        <w:t xml:space="preserve"> opportunamente aggiornato</w:t>
      </w:r>
    </w:p>
    <w:p w14:paraId="066C6362" w14:textId="77777777" w:rsidR="00E40813" w:rsidRPr="00BE2599" w:rsidRDefault="00E40813" w:rsidP="007E0F39">
      <w:pPr>
        <w:rPr>
          <w:rFonts w:ascii="Times New Roman" w:hAnsi="Times New Roman"/>
          <w:i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5"/>
        <w:gridCol w:w="1475"/>
        <w:gridCol w:w="1926"/>
        <w:gridCol w:w="2439"/>
      </w:tblGrid>
      <w:tr w:rsidR="006E711A" w:rsidRPr="00BE2599" w14:paraId="25A44276" w14:textId="77777777" w:rsidTr="006E711A">
        <w:tc>
          <w:tcPr>
            <w:tcW w:w="3970" w:type="dxa"/>
          </w:tcPr>
          <w:p w14:paraId="2789721B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Partner</w:t>
            </w:r>
          </w:p>
        </w:tc>
        <w:tc>
          <w:tcPr>
            <w:tcW w:w="1417" w:type="dxa"/>
          </w:tcPr>
          <w:p w14:paraId="5EEB50D8" w14:textId="4D308EAA" w:rsidR="006E711A" w:rsidRPr="00BE2599" w:rsidRDefault="00365A5C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Importo ammesso a finanziamento</w:t>
            </w:r>
          </w:p>
        </w:tc>
        <w:tc>
          <w:tcPr>
            <w:tcW w:w="1933" w:type="dxa"/>
          </w:tcPr>
          <w:p w14:paraId="33E2BF4C" w14:textId="5B490383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Investimento effettuato</w:t>
            </w:r>
          </w:p>
        </w:tc>
        <w:tc>
          <w:tcPr>
            <w:tcW w:w="2455" w:type="dxa"/>
          </w:tcPr>
          <w:p w14:paraId="048962E9" w14:textId="10F57A09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Totale contributo</w:t>
            </w:r>
            <w:r w:rsidR="001A657E"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 xml:space="preserve"> richiesto</w:t>
            </w:r>
          </w:p>
        </w:tc>
      </w:tr>
      <w:tr w:rsidR="006E711A" w:rsidRPr="00BE2599" w14:paraId="7C0EB1ED" w14:textId="77777777" w:rsidTr="006E711A">
        <w:tc>
          <w:tcPr>
            <w:tcW w:w="3970" w:type="dxa"/>
          </w:tcPr>
          <w:p w14:paraId="29967D17" w14:textId="23AC7163" w:rsidR="00447A8F" w:rsidRPr="00BE2599" w:rsidRDefault="0023407D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Partner 1</w:t>
            </w:r>
            <w:r w:rsidR="00447A8F"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 xml:space="preserve"> Capofila</w:t>
            </w:r>
          </w:p>
        </w:tc>
        <w:tc>
          <w:tcPr>
            <w:tcW w:w="1417" w:type="dxa"/>
          </w:tcPr>
          <w:p w14:paraId="34A9128C" w14:textId="77777777" w:rsidR="004147C9" w:rsidRDefault="004147C9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>
              <w:rPr>
                <w:rFonts w:ascii="Times New Roman" w:hAnsi="Times New Roman"/>
                <w:color w:val="EE0000"/>
                <w:spacing w:val="-2"/>
                <w:szCs w:val="22"/>
              </w:rPr>
              <w:t>esempio:</w:t>
            </w:r>
          </w:p>
          <w:p w14:paraId="0D499521" w14:textId="08CCD236" w:rsidR="006E711A" w:rsidRPr="00BE2599" w:rsidRDefault="00447A8F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€ 200</w:t>
            </w:r>
          </w:p>
        </w:tc>
        <w:tc>
          <w:tcPr>
            <w:tcW w:w="1933" w:type="dxa"/>
          </w:tcPr>
          <w:p w14:paraId="21BB8DB2" w14:textId="77777777" w:rsidR="004147C9" w:rsidRDefault="004147C9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>
              <w:rPr>
                <w:rFonts w:ascii="Times New Roman" w:hAnsi="Times New Roman"/>
                <w:color w:val="EE0000"/>
                <w:spacing w:val="-2"/>
                <w:szCs w:val="22"/>
              </w:rPr>
              <w:t>esempio:</w:t>
            </w:r>
          </w:p>
          <w:p w14:paraId="32C54469" w14:textId="36101327" w:rsidR="006E711A" w:rsidRPr="00BE2599" w:rsidRDefault="00447A8F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€ 100</w:t>
            </w:r>
          </w:p>
        </w:tc>
        <w:tc>
          <w:tcPr>
            <w:tcW w:w="2455" w:type="dxa"/>
          </w:tcPr>
          <w:p w14:paraId="51037A05" w14:textId="77777777" w:rsidR="004147C9" w:rsidRDefault="004147C9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EE0000"/>
                <w:spacing w:val="-2"/>
                <w:szCs w:val="22"/>
              </w:rPr>
            </w:pPr>
            <w:r>
              <w:rPr>
                <w:rFonts w:ascii="Times New Roman" w:hAnsi="Times New Roman"/>
                <w:color w:val="EE0000"/>
                <w:spacing w:val="-2"/>
                <w:szCs w:val="22"/>
              </w:rPr>
              <w:t xml:space="preserve">esempio: </w:t>
            </w:r>
          </w:p>
          <w:p w14:paraId="5AEAC830" w14:textId="790BB3F3" w:rsidR="006E711A" w:rsidRPr="00BE2599" w:rsidRDefault="00447A8F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€100</w:t>
            </w:r>
          </w:p>
        </w:tc>
      </w:tr>
      <w:tr w:rsidR="006E711A" w:rsidRPr="00BE2599" w14:paraId="0F87182D" w14:textId="77777777" w:rsidTr="006E711A">
        <w:tc>
          <w:tcPr>
            <w:tcW w:w="3970" w:type="dxa"/>
          </w:tcPr>
          <w:p w14:paraId="5ACCBECB" w14:textId="6164FBDB" w:rsidR="006E711A" w:rsidRPr="00BE2599" w:rsidRDefault="00447A8F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Partner 2</w:t>
            </w:r>
          </w:p>
        </w:tc>
        <w:tc>
          <w:tcPr>
            <w:tcW w:w="1417" w:type="dxa"/>
          </w:tcPr>
          <w:p w14:paraId="7BC04896" w14:textId="2BC61EA3" w:rsidR="006E711A" w:rsidRPr="00BE2599" w:rsidRDefault="00447A8F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…</w:t>
            </w:r>
          </w:p>
        </w:tc>
        <w:tc>
          <w:tcPr>
            <w:tcW w:w="1933" w:type="dxa"/>
          </w:tcPr>
          <w:p w14:paraId="54E1BC87" w14:textId="65D6FC3A" w:rsidR="006E711A" w:rsidRPr="00BE2599" w:rsidRDefault="00447A8F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…</w:t>
            </w:r>
          </w:p>
        </w:tc>
        <w:tc>
          <w:tcPr>
            <w:tcW w:w="2455" w:type="dxa"/>
          </w:tcPr>
          <w:p w14:paraId="1AAD9057" w14:textId="6FD62257" w:rsidR="006E711A" w:rsidRPr="00BE2599" w:rsidRDefault="00447A8F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  <w:r w:rsidRPr="00BE2599">
              <w:rPr>
                <w:rFonts w:ascii="Times New Roman" w:hAnsi="Times New Roman"/>
                <w:color w:val="FF0000"/>
                <w:szCs w:val="22"/>
                <w:u w:val="single"/>
              </w:rPr>
              <w:t>…</w:t>
            </w:r>
          </w:p>
        </w:tc>
      </w:tr>
      <w:tr w:rsidR="006E711A" w:rsidRPr="00BE2599" w14:paraId="1DF5F275" w14:textId="77777777" w:rsidTr="006E711A">
        <w:tc>
          <w:tcPr>
            <w:tcW w:w="3970" w:type="dxa"/>
          </w:tcPr>
          <w:p w14:paraId="4CB71D29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27E68B2F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  <w:tc>
          <w:tcPr>
            <w:tcW w:w="1933" w:type="dxa"/>
          </w:tcPr>
          <w:p w14:paraId="58227313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  <w:tc>
          <w:tcPr>
            <w:tcW w:w="2455" w:type="dxa"/>
          </w:tcPr>
          <w:p w14:paraId="52764305" w14:textId="698616B8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</w:tr>
      <w:tr w:rsidR="006E711A" w:rsidRPr="00BE2599" w14:paraId="52087094" w14:textId="77777777" w:rsidTr="006E711A">
        <w:tc>
          <w:tcPr>
            <w:tcW w:w="3970" w:type="dxa"/>
          </w:tcPr>
          <w:p w14:paraId="7F632B99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1A8C7629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  <w:tc>
          <w:tcPr>
            <w:tcW w:w="1933" w:type="dxa"/>
          </w:tcPr>
          <w:p w14:paraId="691809E5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  <w:tc>
          <w:tcPr>
            <w:tcW w:w="2455" w:type="dxa"/>
          </w:tcPr>
          <w:p w14:paraId="199DB3D3" w14:textId="05D21FBB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</w:tr>
      <w:tr w:rsidR="006E711A" w:rsidRPr="00BE2599" w14:paraId="5C48AC22" w14:textId="77777777" w:rsidTr="006E711A">
        <w:tc>
          <w:tcPr>
            <w:tcW w:w="3970" w:type="dxa"/>
          </w:tcPr>
          <w:p w14:paraId="28D3D02F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60E65C8F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  <w:tc>
          <w:tcPr>
            <w:tcW w:w="1933" w:type="dxa"/>
          </w:tcPr>
          <w:p w14:paraId="562F0DD7" w14:textId="77777777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  <w:tc>
          <w:tcPr>
            <w:tcW w:w="2455" w:type="dxa"/>
          </w:tcPr>
          <w:p w14:paraId="0079D0B7" w14:textId="690A9626" w:rsidR="006E711A" w:rsidRPr="00BE2599" w:rsidRDefault="006E711A" w:rsidP="0054474D">
            <w:pPr>
              <w:pStyle w:val="Paragrafoelenco"/>
              <w:spacing w:after="120" w:line="360" w:lineRule="auto"/>
              <w:ind w:left="0"/>
              <w:rPr>
                <w:rFonts w:ascii="Times New Roman" w:hAnsi="Times New Roman"/>
                <w:color w:val="FF0000"/>
                <w:szCs w:val="22"/>
                <w:u w:val="single"/>
              </w:rPr>
            </w:pPr>
          </w:p>
        </w:tc>
      </w:tr>
    </w:tbl>
    <w:p w14:paraId="7452727F" w14:textId="77777777" w:rsidR="00E40813" w:rsidRPr="00BE2599" w:rsidRDefault="00E40813" w:rsidP="007E0F39">
      <w:pPr>
        <w:rPr>
          <w:rFonts w:ascii="Times New Roman" w:hAnsi="Times New Roman"/>
          <w:i/>
          <w:szCs w:val="22"/>
        </w:rPr>
      </w:pPr>
    </w:p>
    <w:p w14:paraId="6AC520D5" w14:textId="77777777" w:rsidR="006E711A" w:rsidRPr="00BE2599" w:rsidRDefault="006E711A" w:rsidP="007E0F39">
      <w:pPr>
        <w:rPr>
          <w:rFonts w:ascii="Times New Roman" w:hAnsi="Times New Roman"/>
          <w:i/>
          <w:szCs w:val="22"/>
        </w:rPr>
      </w:pPr>
    </w:p>
    <w:p w14:paraId="6A2C362F" w14:textId="215C79A6" w:rsidR="001A1923" w:rsidRPr="00BE2599" w:rsidRDefault="001A1923" w:rsidP="008469DE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Adattamenti tecnico-economici</w:t>
      </w:r>
    </w:p>
    <w:p w14:paraId="09B0BD99" w14:textId="77777777" w:rsidR="001A1923" w:rsidRPr="00BE2599" w:rsidRDefault="001A1923" w:rsidP="001A1923">
      <w:pPr>
        <w:pStyle w:val="Paragrafoelenco"/>
        <w:ind w:left="1146"/>
        <w:rPr>
          <w:rFonts w:ascii="Times New Roman" w:hAnsi="Times New Roman"/>
          <w:i/>
          <w:szCs w:val="22"/>
        </w:rPr>
      </w:pPr>
    </w:p>
    <w:p w14:paraId="1B78796C" w14:textId="77777777" w:rsidR="00341CE8" w:rsidRPr="00BE2599" w:rsidRDefault="00EE318F" w:rsidP="00EE318F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0"/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Descrivere </w:t>
      </w:r>
      <w:r w:rsidR="0056119D" w:rsidRPr="00BE2599">
        <w:rPr>
          <w:rFonts w:ascii="Times New Roman" w:hAnsi="Times New Roman"/>
          <w:b/>
          <w:bCs/>
          <w:i/>
          <w:color w:val="FF0000"/>
          <w:szCs w:val="22"/>
          <w:u w:val="single"/>
        </w:rPr>
        <w:t>e motivare</w:t>
      </w:r>
      <w:r w:rsidR="0056119D" w:rsidRPr="00BE2599">
        <w:rPr>
          <w:rFonts w:ascii="Times New Roman" w:hAnsi="Times New Roman"/>
          <w:i/>
          <w:color w:val="FF0000"/>
          <w:szCs w:val="22"/>
        </w:rPr>
        <w:t xml:space="preserve"> </w:t>
      </w:r>
      <w:r w:rsidR="0018323E" w:rsidRPr="00BE2599">
        <w:rPr>
          <w:rFonts w:ascii="Times New Roman" w:hAnsi="Times New Roman"/>
          <w:i/>
          <w:color w:val="FF0000"/>
          <w:szCs w:val="22"/>
        </w:rPr>
        <w:t xml:space="preserve">le modifiche </w:t>
      </w:r>
      <w:r w:rsidR="00564A38" w:rsidRPr="00BE2599">
        <w:rPr>
          <w:rFonts w:ascii="Times New Roman" w:hAnsi="Times New Roman"/>
          <w:i/>
          <w:color w:val="FF0000"/>
          <w:szCs w:val="22"/>
        </w:rPr>
        <w:t>non sostanziali apportate al</w:t>
      </w:r>
      <w:r w:rsidR="00A11E8B" w:rsidRPr="00BE2599">
        <w:rPr>
          <w:rFonts w:ascii="Times New Roman" w:hAnsi="Times New Roman"/>
          <w:i/>
          <w:color w:val="FF0000"/>
          <w:szCs w:val="22"/>
        </w:rPr>
        <w:t>la proposta di SSV</w:t>
      </w:r>
      <w:r w:rsidR="00564A38" w:rsidRPr="00BE2599">
        <w:rPr>
          <w:rFonts w:ascii="Times New Roman" w:hAnsi="Times New Roman"/>
          <w:i/>
          <w:color w:val="FF0000"/>
          <w:szCs w:val="22"/>
        </w:rPr>
        <w:t xml:space="preserve"> </w:t>
      </w:r>
      <w:r w:rsidR="0056119D" w:rsidRPr="00BE2599">
        <w:rPr>
          <w:rFonts w:ascii="Times New Roman" w:hAnsi="Times New Roman"/>
          <w:i/>
          <w:color w:val="FF0000"/>
          <w:szCs w:val="22"/>
        </w:rPr>
        <w:t>coerenti con gli obiettivi dell’Intervento e che rappresentano l’introduzione di più idonee soluzioni tecnico-economiche, fermo restando l’importo della spesa ammessa e del sostegno concesso in sede di istruttoria</w:t>
      </w:r>
      <w:r w:rsidR="00341CE8" w:rsidRPr="00BE2599">
        <w:rPr>
          <w:rFonts w:ascii="Times New Roman" w:hAnsi="Times New Roman"/>
          <w:i/>
          <w:color w:val="FF0000"/>
          <w:szCs w:val="22"/>
        </w:rPr>
        <w:t xml:space="preserve"> di ammissione a finanziamento</w:t>
      </w:r>
      <w:r w:rsidR="0056119D" w:rsidRPr="00BE2599">
        <w:rPr>
          <w:rFonts w:ascii="Times New Roman" w:hAnsi="Times New Roman"/>
          <w:i/>
          <w:color w:val="FF0000"/>
          <w:szCs w:val="22"/>
        </w:rPr>
        <w:t xml:space="preserve"> e a condizione che sia sempre possibile identificare l’oggetto del sostegno</w:t>
      </w:r>
      <w:r w:rsidR="00341CE8" w:rsidRPr="00BE2599">
        <w:rPr>
          <w:rFonts w:ascii="Times New Roman" w:hAnsi="Times New Roman"/>
          <w:i/>
          <w:color w:val="FF0000"/>
          <w:szCs w:val="22"/>
        </w:rPr>
        <w:t>.</w:t>
      </w:r>
    </w:p>
    <w:p w14:paraId="0C54224C" w14:textId="77777777" w:rsidR="00341CE8" w:rsidRPr="00BE2599" w:rsidRDefault="00341CE8" w:rsidP="00EE318F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0"/>
        <w:rPr>
          <w:rFonts w:ascii="Times New Roman" w:hAnsi="Times New Roman"/>
          <w:i/>
          <w:color w:val="FF0000"/>
          <w:szCs w:val="22"/>
        </w:rPr>
      </w:pPr>
    </w:p>
    <w:p w14:paraId="6D26898C" w14:textId="77A25E01" w:rsidR="00341CE8" w:rsidRPr="00BE2599" w:rsidRDefault="00341CE8" w:rsidP="00EE318F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0"/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Per verificare cosa si configuri come un adattamento tecnico economico, cfr. paragrafo </w:t>
      </w:r>
      <w:r w:rsidR="00C83505">
        <w:rPr>
          <w:rFonts w:ascii="Times New Roman" w:hAnsi="Times New Roman"/>
          <w:i/>
          <w:color w:val="FF0000"/>
          <w:szCs w:val="22"/>
        </w:rPr>
        <w:t>C.6</w:t>
      </w:r>
    </w:p>
    <w:p w14:paraId="5AA64A75" w14:textId="77777777" w:rsidR="00341CE8" w:rsidRPr="00BE2599" w:rsidRDefault="00341CE8" w:rsidP="00EE318F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0"/>
        <w:rPr>
          <w:rFonts w:ascii="Times New Roman" w:hAnsi="Times New Roman"/>
          <w:i/>
          <w:color w:val="FF0000"/>
          <w:szCs w:val="22"/>
        </w:rPr>
      </w:pPr>
    </w:p>
    <w:p w14:paraId="5C663B38" w14:textId="7A77A29D" w:rsidR="001A1923" w:rsidRPr="00BE2599" w:rsidRDefault="0056119D" w:rsidP="00EE318F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0"/>
        <w:rPr>
          <w:rFonts w:ascii="Times New Roman" w:hAnsi="Times New Roman"/>
          <w:iCs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>(inserire testo)</w:t>
      </w:r>
    </w:p>
    <w:p w14:paraId="0D3520D8" w14:textId="77777777" w:rsidR="005118C7" w:rsidRPr="00BE2599" w:rsidRDefault="005118C7" w:rsidP="005118C7">
      <w:pPr>
        <w:rPr>
          <w:rFonts w:ascii="Times New Roman" w:hAnsi="Times New Roman"/>
          <w:i/>
          <w:szCs w:val="22"/>
        </w:rPr>
        <w:sectPr w:rsidR="005118C7" w:rsidRPr="00BE2599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405A5319" w14:textId="77777777" w:rsidR="0056119D" w:rsidRPr="00BE2599" w:rsidRDefault="0056119D" w:rsidP="005118C7">
      <w:pPr>
        <w:rPr>
          <w:rFonts w:ascii="Times New Roman" w:hAnsi="Times New Roman"/>
          <w:i/>
          <w:szCs w:val="22"/>
        </w:rPr>
      </w:pPr>
    </w:p>
    <w:p w14:paraId="4A4882EE" w14:textId="26D1579A" w:rsidR="00AE5FCD" w:rsidRPr="00BE2599" w:rsidRDefault="00AE5FCD" w:rsidP="008469DE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Prospetto analitico dei costi sostenuti nel progetto di investimento</w:t>
      </w:r>
    </w:p>
    <w:p w14:paraId="3384F243" w14:textId="77777777" w:rsidR="001A1923" w:rsidRPr="00BE2599" w:rsidRDefault="001A1923" w:rsidP="00AE5FCD">
      <w:pPr>
        <w:rPr>
          <w:rFonts w:ascii="Times New Roman" w:hAnsi="Times New Roman"/>
          <w:b/>
          <w:szCs w:val="22"/>
        </w:rPr>
      </w:pPr>
    </w:p>
    <w:p w14:paraId="308DACAE" w14:textId="24C0C2EF" w:rsidR="00273BD5" w:rsidRPr="00BE2599" w:rsidRDefault="00B8038D" w:rsidP="00273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color w:val="FF0000"/>
          <w:szCs w:val="22"/>
        </w:rPr>
      </w:pPr>
      <w:r w:rsidRPr="00BE2599">
        <w:rPr>
          <w:rFonts w:ascii="Times New Roman" w:hAnsi="Times New Roman"/>
          <w:i/>
          <w:color w:val="FF0000"/>
          <w:szCs w:val="22"/>
        </w:rPr>
        <w:t xml:space="preserve">Riportare </w:t>
      </w:r>
      <w:r w:rsidR="00516377" w:rsidRPr="00BE2599">
        <w:rPr>
          <w:rFonts w:ascii="Times New Roman" w:hAnsi="Times New Roman"/>
          <w:i/>
          <w:color w:val="FF0000"/>
          <w:szCs w:val="22"/>
        </w:rPr>
        <w:t>la spesa</w:t>
      </w:r>
      <w:r w:rsidRPr="00BE2599">
        <w:rPr>
          <w:rFonts w:ascii="Times New Roman" w:hAnsi="Times New Roman"/>
          <w:i/>
          <w:color w:val="FF0000"/>
          <w:szCs w:val="22"/>
        </w:rPr>
        <w:t xml:space="preserve"> inserit</w:t>
      </w:r>
      <w:r w:rsidR="00A77C18" w:rsidRPr="00BE2599">
        <w:rPr>
          <w:rFonts w:ascii="Times New Roman" w:hAnsi="Times New Roman"/>
          <w:i/>
          <w:color w:val="FF0000"/>
          <w:szCs w:val="22"/>
        </w:rPr>
        <w:t>a per ciascuna azione faro</w:t>
      </w:r>
      <w:r w:rsidRPr="00BE2599">
        <w:rPr>
          <w:rFonts w:ascii="Times New Roman" w:hAnsi="Times New Roman"/>
          <w:i/>
          <w:color w:val="FF0000"/>
          <w:szCs w:val="22"/>
        </w:rPr>
        <w:t xml:space="preserve"> in domanda di sostegno</w:t>
      </w:r>
      <w:r w:rsidR="00A77C18" w:rsidRPr="00BE2599">
        <w:rPr>
          <w:rFonts w:ascii="Times New Roman" w:hAnsi="Times New Roman"/>
          <w:i/>
          <w:color w:val="FF0000"/>
          <w:szCs w:val="22"/>
        </w:rPr>
        <w:t>, revisione di progetto</w:t>
      </w:r>
      <w:r w:rsidRPr="00BE2599">
        <w:rPr>
          <w:rFonts w:ascii="Times New Roman" w:hAnsi="Times New Roman"/>
          <w:i/>
          <w:color w:val="FF0000"/>
          <w:szCs w:val="22"/>
        </w:rPr>
        <w:t xml:space="preserve"> o ultima variant</w:t>
      </w:r>
      <w:r w:rsidR="00A77C18" w:rsidRPr="00BE2599">
        <w:rPr>
          <w:rFonts w:ascii="Times New Roman" w:hAnsi="Times New Roman"/>
          <w:i/>
          <w:color w:val="FF0000"/>
          <w:szCs w:val="22"/>
        </w:rPr>
        <w:t>e</w:t>
      </w:r>
      <w:r w:rsidRPr="00BE2599">
        <w:rPr>
          <w:rFonts w:ascii="Times New Roman" w:hAnsi="Times New Roman"/>
          <w:i/>
          <w:color w:val="FF0000"/>
          <w:szCs w:val="22"/>
        </w:rPr>
        <w:t xml:space="preserve"> e la spesa effettivamente sostenuta. Verificare </w:t>
      </w:r>
      <w:r w:rsidR="00D66ED9" w:rsidRPr="00BE2599">
        <w:rPr>
          <w:rFonts w:ascii="Times New Roman" w:hAnsi="Times New Roman"/>
          <w:i/>
          <w:color w:val="FF0000"/>
          <w:szCs w:val="22"/>
        </w:rPr>
        <w:t>la coerenza con l’ultima domanda ammessa (sostegno o variante) al netto degli eventuali adattamenti tecnico-ec</w:t>
      </w:r>
      <w:r w:rsidR="00524892" w:rsidRPr="00BE2599">
        <w:rPr>
          <w:rFonts w:ascii="Times New Roman" w:hAnsi="Times New Roman"/>
          <w:i/>
          <w:color w:val="FF0000"/>
          <w:szCs w:val="22"/>
        </w:rPr>
        <w:t>o</w:t>
      </w:r>
      <w:r w:rsidR="00D66ED9" w:rsidRPr="00BE2599">
        <w:rPr>
          <w:rFonts w:ascii="Times New Roman" w:hAnsi="Times New Roman"/>
          <w:i/>
          <w:color w:val="FF0000"/>
          <w:szCs w:val="22"/>
        </w:rPr>
        <w:t>nomici.</w:t>
      </w:r>
    </w:p>
    <w:p w14:paraId="726698FE" w14:textId="0A95E427" w:rsidR="004F231D" w:rsidRPr="00BE2599" w:rsidRDefault="004F231D">
      <w:pPr>
        <w:spacing w:after="160" w:line="259" w:lineRule="auto"/>
        <w:jc w:val="left"/>
        <w:rPr>
          <w:rFonts w:ascii="Times New Roman" w:hAnsi="Times New Roman"/>
          <w:szCs w:val="22"/>
        </w:rPr>
      </w:pPr>
    </w:p>
    <w:tbl>
      <w:tblPr>
        <w:tblStyle w:val="TableNormal1"/>
        <w:tblpPr w:leftFromText="141" w:rightFromText="141" w:vertAnchor="page" w:horzAnchor="margin" w:tblpY="2835"/>
        <w:tblW w:w="14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2268"/>
        <w:gridCol w:w="1524"/>
        <w:gridCol w:w="2020"/>
        <w:gridCol w:w="1842"/>
        <w:gridCol w:w="2552"/>
      </w:tblGrid>
      <w:tr w:rsidR="004147C9" w:rsidRPr="00BE2599" w14:paraId="58F3E952" w14:textId="77777777" w:rsidTr="004147C9">
        <w:trPr>
          <w:trHeight w:val="1129"/>
        </w:trPr>
        <w:tc>
          <w:tcPr>
            <w:tcW w:w="4245" w:type="dxa"/>
          </w:tcPr>
          <w:p w14:paraId="0D5F7C3E" w14:textId="77777777" w:rsidR="004147C9" w:rsidRPr="00BE2599" w:rsidRDefault="004147C9" w:rsidP="004147C9">
            <w:pPr>
              <w:pStyle w:val="TableParagraph"/>
              <w:spacing w:before="118"/>
              <w:ind w:left="110"/>
              <w:rPr>
                <w:rFonts w:ascii="Times New Roman" w:hAnsi="Times New Roman" w:cs="Times New Roman"/>
                <w:b/>
                <w:spacing w:val="-2"/>
                <w:lang w:val="it-IT"/>
              </w:rPr>
            </w:pPr>
          </w:p>
          <w:p w14:paraId="232E1CF5" w14:textId="77777777" w:rsidR="004147C9" w:rsidRPr="00BE2599" w:rsidRDefault="004147C9" w:rsidP="004147C9">
            <w:pPr>
              <w:pStyle w:val="TableParagraph"/>
              <w:spacing w:before="118"/>
              <w:ind w:left="110"/>
              <w:rPr>
                <w:rFonts w:ascii="Times New Roman" w:hAnsi="Times New Roman" w:cs="Times New Roman"/>
                <w:b/>
                <w:lang w:val="it-IT"/>
              </w:rPr>
            </w:pPr>
          </w:p>
        </w:tc>
        <w:tc>
          <w:tcPr>
            <w:tcW w:w="5812" w:type="dxa"/>
            <w:gridSpan w:val="3"/>
          </w:tcPr>
          <w:p w14:paraId="3B19B2F4" w14:textId="77777777" w:rsidR="004147C9" w:rsidRPr="00BE2599" w:rsidRDefault="004147C9" w:rsidP="004147C9">
            <w:pPr>
              <w:pStyle w:val="TableParagraph"/>
              <w:spacing w:line="240" w:lineRule="exact"/>
              <w:ind w:left="23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Piano</w:t>
            </w:r>
            <w:r w:rsidRPr="00BE2599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OPERATIVO</w:t>
            </w:r>
            <w:r w:rsidRPr="00BE2599">
              <w:rPr>
                <w:rFonts w:ascii="Times New Roman" w:hAnsi="Times New Roman" w:cs="Times New Roman"/>
                <w:spacing w:val="2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(</w:t>
            </w:r>
            <w:r w:rsidRPr="00BE2599">
              <w:rPr>
                <w:rFonts w:ascii="Times New Roman" w:hAnsi="Times New Roman" w:cs="Times New Roman"/>
                <w:b/>
                <w:bCs/>
                <w:spacing w:val="-2"/>
                <w:lang w:val="it-IT"/>
              </w:rPr>
              <w:t>Bando</w:t>
            </w:r>
            <w:r w:rsidRPr="00BE2599">
              <w:rPr>
                <w:rFonts w:ascii="Times New Roman" w:hAnsi="Times New Roman" w:cs="Times New Roman"/>
                <w:spacing w:val="-2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SRG07)</w:t>
            </w:r>
          </w:p>
          <w:p w14:paraId="63F30D36" w14:textId="77777777" w:rsidR="004147C9" w:rsidRPr="00BE2599" w:rsidRDefault="004147C9" w:rsidP="004147C9">
            <w:pPr>
              <w:pStyle w:val="TableParagraph"/>
              <w:spacing w:before="121"/>
              <w:ind w:left="21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Fonte</w:t>
            </w:r>
            <w:r w:rsidRPr="00BE2599">
              <w:rPr>
                <w:rFonts w:ascii="Times New Roman" w:hAnsi="Times New Roman" w:cs="Times New Roman"/>
                <w:spacing w:val="3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</w:rPr>
              <w:t>ﬁ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nanziamento</w:t>
            </w:r>
            <w:r w:rsidRPr="00BE2599">
              <w:rPr>
                <w:rFonts w:ascii="Times New Roman" w:hAnsi="Times New Roman" w:cs="Times New Roman"/>
                <w:spacing w:val="3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Interventi</w:t>
            </w:r>
            <w:r w:rsidRPr="00BE2599">
              <w:rPr>
                <w:rFonts w:ascii="Times New Roman" w:hAnsi="Times New Roman" w:cs="Times New Roman"/>
                <w:spacing w:val="4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SSL</w:t>
            </w:r>
          </w:p>
          <w:p w14:paraId="7E4EB0E6" w14:textId="77777777" w:rsidR="004147C9" w:rsidRPr="00BE2599" w:rsidRDefault="004147C9" w:rsidP="004147C9">
            <w:pPr>
              <w:pStyle w:val="TableParagraph"/>
              <w:spacing w:line="240" w:lineRule="exact"/>
              <w:ind w:left="23" w:right="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BE2599">
              <w:rPr>
                <w:rFonts w:ascii="Times New Roman" w:hAnsi="Times New Roman" w:cs="Times New Roman"/>
                <w:spacing w:val="-2"/>
                <w:lang w:val="it-IT"/>
              </w:rPr>
              <w:t xml:space="preserve">Riportare le informazioni presenti nel foglio “Totale Azioni Faro” dell’allegato </w:t>
            </w:r>
            <w:r>
              <w:rPr>
                <w:rFonts w:ascii="Times New Roman" w:hAnsi="Times New Roman" w:cs="Times New Roman"/>
                <w:spacing w:val="-2"/>
                <w:lang w:val="it-IT"/>
              </w:rPr>
              <w:t>3</w:t>
            </w:r>
            <w:r w:rsidRPr="00BE2599">
              <w:rPr>
                <w:rFonts w:ascii="Times New Roman" w:hAnsi="Times New Roman" w:cs="Times New Roman"/>
                <w:spacing w:val="-2"/>
                <w:lang w:val="it-IT"/>
              </w:rPr>
              <w:t xml:space="preserve"> “Prospetto </w:t>
            </w:r>
            <w:r>
              <w:rPr>
                <w:rFonts w:ascii="Times New Roman" w:hAnsi="Times New Roman" w:cs="Times New Roman"/>
                <w:spacing w:val="-2"/>
                <w:lang w:val="it-IT"/>
              </w:rPr>
              <w:t xml:space="preserve">interventi e </w:t>
            </w:r>
            <w:r w:rsidRPr="00BE2599">
              <w:rPr>
                <w:rFonts w:ascii="Times New Roman" w:hAnsi="Times New Roman" w:cs="Times New Roman"/>
                <w:spacing w:val="-2"/>
                <w:lang w:val="it-IT"/>
              </w:rPr>
              <w:t>spese”</w:t>
            </w:r>
          </w:p>
        </w:tc>
        <w:tc>
          <w:tcPr>
            <w:tcW w:w="4394" w:type="dxa"/>
            <w:gridSpan w:val="2"/>
          </w:tcPr>
          <w:p w14:paraId="2BE5510E" w14:textId="77777777" w:rsidR="004147C9" w:rsidRPr="00BE2599" w:rsidRDefault="004147C9" w:rsidP="004147C9">
            <w:pPr>
              <w:pStyle w:val="TableParagraph"/>
              <w:spacing w:line="240" w:lineRule="exact"/>
              <w:ind w:left="23" w:right="2"/>
              <w:jc w:val="center"/>
              <w:rPr>
                <w:rFonts w:ascii="Times New Roman" w:hAnsi="Times New Roman" w:cs="Times New Roman"/>
                <w:b/>
                <w:spacing w:val="-2"/>
                <w:lang w:val="it-IT"/>
              </w:rPr>
            </w:pPr>
            <w:r w:rsidRPr="00BE2599">
              <w:rPr>
                <w:rFonts w:ascii="Times New Roman" w:hAnsi="Times New Roman" w:cs="Times New Roman"/>
                <w:b/>
                <w:lang w:val="it-IT"/>
              </w:rPr>
              <w:t>Piano</w:t>
            </w:r>
            <w:r w:rsidRPr="00BE2599">
              <w:rPr>
                <w:rFonts w:ascii="Times New Roman" w:hAnsi="Times New Roman" w:cs="Times New Roman"/>
                <w:spacing w:val="-10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COMPLEMENTARE</w:t>
            </w:r>
          </w:p>
          <w:p w14:paraId="17635656" w14:textId="77777777" w:rsidR="004147C9" w:rsidRPr="00BE2599" w:rsidRDefault="004147C9" w:rsidP="004147C9">
            <w:pPr>
              <w:pStyle w:val="TableParagraph"/>
              <w:spacing w:before="121"/>
              <w:ind w:left="26" w:right="4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BE2599">
              <w:rPr>
                <w:rFonts w:ascii="Times New Roman" w:hAnsi="Times New Roman" w:cs="Times New Roman"/>
                <w:b/>
                <w:lang w:val="it-IT"/>
              </w:rPr>
              <w:t>Eventuali</w:t>
            </w:r>
            <w:r w:rsidRPr="00BE2599">
              <w:rPr>
                <w:rFonts w:ascii="Times New Roman" w:hAnsi="Times New Roman" w:cs="Times New Roman"/>
                <w:spacing w:val="-13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lang w:val="it-IT"/>
              </w:rPr>
              <w:t>altre</w:t>
            </w:r>
            <w:r w:rsidRPr="00BE2599">
              <w:rPr>
                <w:rFonts w:ascii="Times New Roman" w:hAnsi="Times New Roman" w:cs="Times New Roman"/>
                <w:spacing w:val="-12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lang w:val="it-IT"/>
              </w:rPr>
              <w:t>fonti</w:t>
            </w:r>
            <w:r w:rsidRPr="00BE2599">
              <w:rPr>
                <w:rFonts w:ascii="Times New Roman" w:hAnsi="Times New Roman" w:cs="Times New Roman"/>
                <w:spacing w:val="-13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</w:rPr>
              <w:t>ﬁ</w:t>
            </w:r>
            <w:r w:rsidRPr="00BE2599">
              <w:rPr>
                <w:rFonts w:ascii="Times New Roman" w:hAnsi="Times New Roman" w:cs="Times New Roman"/>
                <w:b/>
                <w:lang w:val="it-IT"/>
              </w:rPr>
              <w:t>nanziamento</w:t>
            </w:r>
            <w:r w:rsidRPr="00BE2599">
              <w:rPr>
                <w:rFonts w:ascii="Times New Roman" w:hAnsi="Times New Roman" w:cs="Times New Roman"/>
                <w:spacing w:val="-12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complementari</w:t>
            </w:r>
            <w:r w:rsidRPr="00BE2599">
              <w:rPr>
                <w:rFonts w:ascii="Times New Roman" w:hAnsi="Times New Roman" w:cs="Times New Roman"/>
                <w:b/>
                <w:spacing w:val="-10"/>
                <w:lang w:val="it-IT"/>
              </w:rPr>
              <w:t xml:space="preserve"> €</w:t>
            </w:r>
          </w:p>
        </w:tc>
      </w:tr>
      <w:tr w:rsidR="004147C9" w:rsidRPr="00BE2599" w14:paraId="56E55C2A" w14:textId="77777777" w:rsidTr="004147C9">
        <w:trPr>
          <w:trHeight w:val="1129"/>
        </w:trPr>
        <w:tc>
          <w:tcPr>
            <w:tcW w:w="4245" w:type="dxa"/>
          </w:tcPr>
          <w:p w14:paraId="204AE4F4" w14:textId="77777777" w:rsidR="004147C9" w:rsidRPr="00BE2599" w:rsidRDefault="004147C9" w:rsidP="004147C9">
            <w:pPr>
              <w:pStyle w:val="TableParagraph"/>
              <w:spacing w:before="118"/>
              <w:ind w:left="110"/>
              <w:rPr>
                <w:rFonts w:ascii="Times New Roman" w:hAnsi="Times New Roman" w:cs="Times New Roman"/>
                <w:b/>
                <w:lang w:val="it-IT"/>
              </w:rPr>
            </w:pP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Azioni Faro nr e descrizione</w:t>
            </w:r>
          </w:p>
        </w:tc>
        <w:tc>
          <w:tcPr>
            <w:tcW w:w="2268" w:type="dxa"/>
          </w:tcPr>
          <w:p w14:paraId="743E2946" w14:textId="77777777" w:rsidR="004147C9" w:rsidRPr="00BE2599" w:rsidRDefault="004147C9" w:rsidP="004147C9">
            <w:pPr>
              <w:pStyle w:val="TableParagraph"/>
              <w:spacing w:before="116"/>
              <w:ind w:left="40" w:right="27" w:firstLine="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Intervento</w:t>
            </w:r>
            <w:r w:rsidRPr="00BE2599">
              <w:rPr>
                <w:rFonts w:ascii="Times New Roman" w:hAnsi="Times New Roman" w:cs="Times New Roman"/>
                <w:spacing w:val="-2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di</w:t>
            </w:r>
            <w:r w:rsidRPr="00BE2599">
              <w:rPr>
                <w:rFonts w:ascii="Times New Roman" w:hAnsi="Times New Roman" w:cs="Times New Roman"/>
                <w:spacing w:val="-2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 xml:space="preserve">riferimento (SRG07 o altri da allegato </w:t>
            </w:r>
            <w:r>
              <w:rPr>
                <w:rFonts w:ascii="Times New Roman" w:hAnsi="Times New Roman" w:cs="Times New Roman"/>
                <w:b/>
                <w:spacing w:val="-2"/>
                <w:lang w:val="it-IT"/>
              </w:rPr>
              <w:t>6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)</w:t>
            </w:r>
          </w:p>
        </w:tc>
        <w:tc>
          <w:tcPr>
            <w:tcW w:w="1524" w:type="dxa"/>
          </w:tcPr>
          <w:p w14:paraId="0FC24AF5" w14:textId="77777777" w:rsidR="004147C9" w:rsidRPr="00BE2599" w:rsidRDefault="004147C9" w:rsidP="004147C9">
            <w:pPr>
              <w:pStyle w:val="TableParagraph"/>
              <w:spacing w:before="116"/>
              <w:ind w:left="26" w:right="2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Investimento</w:t>
            </w:r>
            <w:r w:rsidRPr="00BE2599">
              <w:rPr>
                <w:rFonts w:ascii="Times New Roman" w:hAnsi="Times New Roman" w:cs="Times New Roman"/>
                <w:spacing w:val="-2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 xml:space="preserve">totale (da allegato </w:t>
            </w:r>
            <w:r>
              <w:rPr>
                <w:rFonts w:ascii="Times New Roman" w:hAnsi="Times New Roman" w:cs="Times New Roman"/>
                <w:b/>
                <w:spacing w:val="-2"/>
                <w:lang w:val="it-IT"/>
              </w:rPr>
              <w:t>3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)</w:t>
            </w:r>
          </w:p>
          <w:p w14:paraId="2BC25B78" w14:textId="77777777" w:rsidR="004147C9" w:rsidRPr="00BE2599" w:rsidRDefault="004147C9" w:rsidP="004147C9">
            <w:pPr>
              <w:pStyle w:val="TableParagraph"/>
              <w:spacing w:before="1"/>
              <w:ind w:left="26"/>
              <w:jc w:val="center"/>
              <w:rPr>
                <w:rFonts w:ascii="Times New Roman" w:hAnsi="Times New Roman" w:cs="Times New Roman"/>
              </w:rPr>
            </w:pPr>
            <w:r w:rsidRPr="00BE2599">
              <w:rPr>
                <w:rFonts w:ascii="Times New Roman" w:hAnsi="Times New Roman" w:cs="Times New Roman"/>
                <w:spacing w:val="-10"/>
              </w:rPr>
              <w:t>€</w:t>
            </w:r>
          </w:p>
        </w:tc>
        <w:tc>
          <w:tcPr>
            <w:tcW w:w="2020" w:type="dxa"/>
          </w:tcPr>
          <w:p w14:paraId="5A3BC27D" w14:textId="77777777" w:rsidR="004147C9" w:rsidRPr="00BE2599" w:rsidRDefault="004147C9" w:rsidP="004147C9">
            <w:pPr>
              <w:pStyle w:val="TableParagraph"/>
              <w:spacing w:before="116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E2599">
              <w:rPr>
                <w:rFonts w:ascii="Times New Roman" w:hAnsi="Times New Roman" w:cs="Times New Roman"/>
                <w:b/>
              </w:rPr>
              <w:t>Investimento Effettuato €</w:t>
            </w:r>
          </w:p>
        </w:tc>
        <w:tc>
          <w:tcPr>
            <w:tcW w:w="1842" w:type="dxa"/>
          </w:tcPr>
          <w:p w14:paraId="41A12295" w14:textId="77777777" w:rsidR="004147C9" w:rsidRPr="00BE2599" w:rsidRDefault="004147C9" w:rsidP="004147C9">
            <w:pPr>
              <w:pStyle w:val="TableParagraph"/>
              <w:spacing w:before="116"/>
              <w:ind w:left="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BE2599">
              <w:rPr>
                <w:rFonts w:ascii="Times New Roman" w:hAnsi="Times New Roman" w:cs="Times New Roman"/>
                <w:b/>
                <w:lang w:val="it-IT"/>
              </w:rPr>
              <w:t>Altre</w:t>
            </w:r>
            <w:r w:rsidRPr="00BE2599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lang w:val="it-IT"/>
              </w:rPr>
              <w:t>fonti</w:t>
            </w:r>
            <w:r w:rsidRPr="00BE2599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lang w:val="it-IT"/>
              </w:rPr>
              <w:t>di</w:t>
            </w:r>
            <w:r w:rsidRPr="00BE2599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</w:rPr>
              <w:t>ﬁ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nanziamento</w:t>
            </w:r>
            <w:r w:rsidRPr="00BE2599">
              <w:rPr>
                <w:rFonts w:ascii="Times New Roman" w:hAnsi="Times New Roman" w:cs="Times New Roman"/>
                <w:spacing w:val="-2"/>
                <w:lang w:val="it-IT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  <w:lang w:val="it-IT"/>
              </w:rPr>
              <w:t>complementari</w:t>
            </w:r>
          </w:p>
        </w:tc>
        <w:tc>
          <w:tcPr>
            <w:tcW w:w="2552" w:type="dxa"/>
          </w:tcPr>
          <w:p w14:paraId="5DB87A8E" w14:textId="77777777" w:rsidR="004147C9" w:rsidRPr="00BE2599" w:rsidRDefault="004147C9" w:rsidP="004147C9">
            <w:pPr>
              <w:pStyle w:val="TableParagraph"/>
              <w:spacing w:before="116"/>
              <w:ind w:left="26" w:right="2"/>
              <w:jc w:val="center"/>
              <w:rPr>
                <w:rFonts w:ascii="Times New Roman" w:hAnsi="Times New Roman" w:cs="Times New Roman"/>
                <w:b/>
              </w:rPr>
            </w:pPr>
            <w:r w:rsidRPr="00BE2599">
              <w:rPr>
                <w:rFonts w:ascii="Times New Roman" w:hAnsi="Times New Roman" w:cs="Times New Roman"/>
                <w:b/>
                <w:spacing w:val="-2"/>
              </w:rPr>
              <w:t>Investimento</w:t>
            </w:r>
            <w:r w:rsidRPr="00BE259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spacing w:val="-2"/>
              </w:rPr>
              <w:t>totale</w:t>
            </w:r>
          </w:p>
          <w:p w14:paraId="09427DEB" w14:textId="77777777" w:rsidR="004147C9" w:rsidRPr="00BE2599" w:rsidRDefault="004147C9" w:rsidP="004147C9">
            <w:pPr>
              <w:pStyle w:val="TableParagraph"/>
              <w:spacing w:before="121"/>
              <w:ind w:left="26" w:right="4"/>
              <w:jc w:val="center"/>
              <w:rPr>
                <w:rFonts w:ascii="Times New Roman" w:hAnsi="Times New Roman" w:cs="Times New Roman"/>
              </w:rPr>
            </w:pPr>
            <w:r w:rsidRPr="00BE2599">
              <w:rPr>
                <w:rFonts w:ascii="Times New Roman" w:hAnsi="Times New Roman" w:cs="Times New Roman"/>
                <w:spacing w:val="-10"/>
              </w:rPr>
              <w:t>€</w:t>
            </w:r>
          </w:p>
        </w:tc>
      </w:tr>
      <w:tr w:rsidR="004147C9" w:rsidRPr="00BE2599" w14:paraId="7C3E0F9D" w14:textId="77777777" w:rsidTr="004147C9">
        <w:trPr>
          <w:trHeight w:val="567"/>
        </w:trPr>
        <w:tc>
          <w:tcPr>
            <w:tcW w:w="4245" w:type="dxa"/>
          </w:tcPr>
          <w:p w14:paraId="380D8F26" w14:textId="77777777" w:rsidR="004147C9" w:rsidRPr="00BE2599" w:rsidRDefault="004147C9" w:rsidP="004147C9">
            <w:pPr>
              <w:pStyle w:val="TableParagraph"/>
              <w:spacing w:before="116"/>
              <w:ind w:left="110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  <w:spacing w:val="-2"/>
              </w:rPr>
              <w:t xml:space="preserve">Azione Faro 1: </w:t>
            </w:r>
            <w:r>
              <w:rPr>
                <w:rFonts w:ascii="Times New Roman" w:hAnsi="Times New Roman"/>
                <w:color w:val="EE0000"/>
                <w:spacing w:val="-2"/>
              </w:rPr>
              <w:t xml:space="preserve"> esempio: </w:t>
            </w:r>
            <w:r w:rsidRPr="00BE2599">
              <w:rPr>
                <w:rFonts w:ascii="Times New Roman" w:hAnsi="Times New Roman" w:cs="Times New Roman"/>
                <w:color w:val="EE0000"/>
              </w:rPr>
              <w:t>Consultazione popolazione</w:t>
            </w:r>
            <w:r w:rsidRPr="00BE2599">
              <w:rPr>
                <w:rFonts w:ascii="Times New Roman" w:hAnsi="Times New Roman" w:cs="Times New Roman"/>
                <w:color w:val="EE0000"/>
                <w:spacing w:val="-2"/>
              </w:rPr>
              <w:t xml:space="preserve">   </w:t>
            </w:r>
          </w:p>
        </w:tc>
        <w:tc>
          <w:tcPr>
            <w:tcW w:w="2268" w:type="dxa"/>
          </w:tcPr>
          <w:p w14:paraId="7B39811D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SRG07</w:t>
            </w:r>
          </w:p>
        </w:tc>
        <w:tc>
          <w:tcPr>
            <w:tcW w:w="1524" w:type="dxa"/>
          </w:tcPr>
          <w:p w14:paraId="681B2D58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11.500</w:t>
            </w:r>
          </w:p>
        </w:tc>
        <w:tc>
          <w:tcPr>
            <w:tcW w:w="2020" w:type="dxa"/>
          </w:tcPr>
          <w:p w14:paraId="75A773E3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11.500</w:t>
            </w:r>
          </w:p>
        </w:tc>
        <w:tc>
          <w:tcPr>
            <w:tcW w:w="1842" w:type="dxa"/>
          </w:tcPr>
          <w:p w14:paraId="3415D363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 xml:space="preserve">Fondazione </w:t>
            </w:r>
            <w:r>
              <w:rPr>
                <w:rFonts w:ascii="Times New Roman" w:hAnsi="Times New Roman" w:cs="Times New Roman"/>
                <w:color w:val="EE0000"/>
              </w:rPr>
              <w:t>Bancaria</w:t>
            </w:r>
          </w:p>
        </w:tc>
        <w:tc>
          <w:tcPr>
            <w:tcW w:w="2552" w:type="dxa"/>
          </w:tcPr>
          <w:p w14:paraId="445B439F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50.000</w:t>
            </w:r>
          </w:p>
        </w:tc>
      </w:tr>
      <w:tr w:rsidR="004147C9" w:rsidRPr="00BE2599" w14:paraId="11C5CA37" w14:textId="77777777" w:rsidTr="004147C9">
        <w:trPr>
          <w:trHeight w:val="567"/>
        </w:trPr>
        <w:tc>
          <w:tcPr>
            <w:tcW w:w="4245" w:type="dxa"/>
          </w:tcPr>
          <w:p w14:paraId="73E9E69A" w14:textId="77777777" w:rsidR="004147C9" w:rsidRPr="00BE2599" w:rsidRDefault="004147C9" w:rsidP="004147C9">
            <w:pPr>
              <w:pStyle w:val="TableParagraph"/>
              <w:spacing w:before="116"/>
              <w:ind w:left="110"/>
              <w:rPr>
                <w:rFonts w:ascii="Times New Roman" w:hAnsi="Times New Roman" w:cs="Times New Roman"/>
                <w:color w:val="EE0000"/>
                <w:spacing w:val="-2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 xml:space="preserve">Azione Faro 2: </w:t>
            </w:r>
            <w:r>
              <w:rPr>
                <w:rFonts w:ascii="Times New Roman" w:hAnsi="Times New Roman"/>
                <w:color w:val="EE0000"/>
                <w:spacing w:val="-2"/>
              </w:rPr>
              <w:t xml:space="preserve"> esempio: </w:t>
            </w:r>
            <w:r w:rsidRPr="00BE2599">
              <w:rPr>
                <w:rFonts w:ascii="Times New Roman" w:hAnsi="Times New Roman" w:cs="Times New Roman"/>
                <w:color w:val="EE0000"/>
              </w:rPr>
              <w:t>Riqualificazione immobili</w:t>
            </w:r>
          </w:p>
        </w:tc>
        <w:tc>
          <w:tcPr>
            <w:tcW w:w="2268" w:type="dxa"/>
          </w:tcPr>
          <w:p w14:paraId="6F40A9CA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SRD07_AZ5</w:t>
            </w:r>
          </w:p>
        </w:tc>
        <w:tc>
          <w:tcPr>
            <w:tcW w:w="1524" w:type="dxa"/>
          </w:tcPr>
          <w:p w14:paraId="1EBE905D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100.000</w:t>
            </w:r>
          </w:p>
        </w:tc>
        <w:tc>
          <w:tcPr>
            <w:tcW w:w="2020" w:type="dxa"/>
          </w:tcPr>
          <w:p w14:paraId="0FB4FB82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80.000</w:t>
            </w:r>
          </w:p>
        </w:tc>
        <w:tc>
          <w:tcPr>
            <w:tcW w:w="1842" w:type="dxa"/>
          </w:tcPr>
          <w:p w14:paraId="2D2154CA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2552" w:type="dxa"/>
          </w:tcPr>
          <w:p w14:paraId="72BE8373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</w:tr>
      <w:tr w:rsidR="004147C9" w:rsidRPr="00BE2599" w14:paraId="4107180A" w14:textId="77777777" w:rsidTr="004147C9">
        <w:trPr>
          <w:trHeight w:val="567"/>
        </w:trPr>
        <w:tc>
          <w:tcPr>
            <w:tcW w:w="4245" w:type="dxa"/>
          </w:tcPr>
          <w:p w14:paraId="6BEB6822" w14:textId="77777777" w:rsidR="004147C9" w:rsidRPr="00BE2599" w:rsidRDefault="004147C9" w:rsidP="004147C9">
            <w:pPr>
              <w:pStyle w:val="TableParagraph"/>
              <w:spacing w:before="116"/>
              <w:ind w:left="110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 xml:space="preserve">Azione Faro 2: </w:t>
            </w:r>
            <w:r>
              <w:rPr>
                <w:rFonts w:ascii="Times New Roman" w:hAnsi="Times New Roman"/>
                <w:color w:val="EE0000"/>
                <w:spacing w:val="-2"/>
              </w:rPr>
              <w:t xml:space="preserve"> esempio: </w:t>
            </w:r>
            <w:r w:rsidRPr="00BE2599">
              <w:rPr>
                <w:rFonts w:ascii="Times New Roman" w:hAnsi="Times New Roman" w:cs="Times New Roman"/>
                <w:color w:val="EE0000"/>
              </w:rPr>
              <w:t>Riqualificazione immobili</w:t>
            </w:r>
          </w:p>
        </w:tc>
        <w:tc>
          <w:tcPr>
            <w:tcW w:w="2268" w:type="dxa"/>
          </w:tcPr>
          <w:p w14:paraId="4106DD7B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SRG07</w:t>
            </w:r>
          </w:p>
        </w:tc>
        <w:tc>
          <w:tcPr>
            <w:tcW w:w="1524" w:type="dxa"/>
          </w:tcPr>
          <w:p w14:paraId="3F6B9EB6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2.875</w:t>
            </w:r>
          </w:p>
        </w:tc>
        <w:tc>
          <w:tcPr>
            <w:tcW w:w="2020" w:type="dxa"/>
          </w:tcPr>
          <w:p w14:paraId="1EB47C98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2.875</w:t>
            </w:r>
          </w:p>
        </w:tc>
        <w:tc>
          <w:tcPr>
            <w:tcW w:w="1842" w:type="dxa"/>
          </w:tcPr>
          <w:p w14:paraId="0D1C89D8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2552" w:type="dxa"/>
          </w:tcPr>
          <w:p w14:paraId="1AE0E6E8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</w:tr>
      <w:tr w:rsidR="004147C9" w:rsidRPr="00BE2599" w14:paraId="583B558E" w14:textId="77777777" w:rsidTr="004147C9">
        <w:trPr>
          <w:trHeight w:val="567"/>
        </w:trPr>
        <w:tc>
          <w:tcPr>
            <w:tcW w:w="4245" w:type="dxa"/>
          </w:tcPr>
          <w:p w14:paraId="48321598" w14:textId="77777777" w:rsidR="004147C9" w:rsidRPr="00BE2599" w:rsidRDefault="004147C9" w:rsidP="004147C9">
            <w:pPr>
              <w:pStyle w:val="TableParagraph"/>
              <w:spacing w:before="116"/>
              <w:ind w:left="110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 xml:space="preserve">Azione Faro 3: </w:t>
            </w:r>
            <w:r>
              <w:rPr>
                <w:rFonts w:ascii="Times New Roman" w:hAnsi="Times New Roman"/>
                <w:color w:val="EE0000"/>
                <w:spacing w:val="-2"/>
              </w:rPr>
              <w:t xml:space="preserve"> esempio: </w:t>
            </w:r>
            <w:r w:rsidRPr="00BE2599">
              <w:rPr>
                <w:rFonts w:ascii="Times New Roman" w:hAnsi="Times New Roman" w:cs="Times New Roman"/>
                <w:color w:val="EE0000"/>
              </w:rPr>
              <w:t>Comunicazione</w:t>
            </w:r>
          </w:p>
        </w:tc>
        <w:tc>
          <w:tcPr>
            <w:tcW w:w="2268" w:type="dxa"/>
          </w:tcPr>
          <w:p w14:paraId="44733984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SRG07</w:t>
            </w:r>
          </w:p>
        </w:tc>
        <w:tc>
          <w:tcPr>
            <w:tcW w:w="1524" w:type="dxa"/>
          </w:tcPr>
          <w:p w14:paraId="137259DE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15.000</w:t>
            </w:r>
          </w:p>
        </w:tc>
        <w:tc>
          <w:tcPr>
            <w:tcW w:w="2020" w:type="dxa"/>
          </w:tcPr>
          <w:p w14:paraId="24EE561E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color w:val="EE0000"/>
              </w:rPr>
            </w:pPr>
            <w:r w:rsidRPr="00BE2599">
              <w:rPr>
                <w:rFonts w:ascii="Times New Roman" w:hAnsi="Times New Roman" w:cs="Times New Roman"/>
                <w:color w:val="EE0000"/>
              </w:rPr>
              <w:t>15.000</w:t>
            </w:r>
          </w:p>
        </w:tc>
        <w:tc>
          <w:tcPr>
            <w:tcW w:w="1842" w:type="dxa"/>
          </w:tcPr>
          <w:p w14:paraId="666A86C7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2552" w:type="dxa"/>
          </w:tcPr>
          <w:p w14:paraId="1FC15DE1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</w:tr>
      <w:tr w:rsidR="004147C9" w:rsidRPr="00BE2599" w14:paraId="4DE9B470" w14:textId="77777777" w:rsidTr="004147C9">
        <w:trPr>
          <w:trHeight w:val="567"/>
        </w:trPr>
        <w:tc>
          <w:tcPr>
            <w:tcW w:w="4245" w:type="dxa"/>
          </w:tcPr>
          <w:p w14:paraId="774E1A19" w14:textId="77777777" w:rsidR="004147C9" w:rsidRPr="00BE2599" w:rsidRDefault="004147C9" w:rsidP="004147C9">
            <w:pPr>
              <w:pStyle w:val="TableParagraph"/>
              <w:spacing w:before="116"/>
              <w:ind w:left="110"/>
              <w:rPr>
                <w:rFonts w:ascii="Times New Roman" w:hAnsi="Times New Roman" w:cs="Times New Roman"/>
              </w:rPr>
            </w:pPr>
            <w:r w:rsidRPr="00BE259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268" w:type="dxa"/>
          </w:tcPr>
          <w:p w14:paraId="0A4C3868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291CA30F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</w:tcPr>
          <w:p w14:paraId="4AA82F8B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134D112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24576C1" w14:textId="77777777" w:rsidR="004147C9" w:rsidRPr="00BE2599" w:rsidRDefault="004147C9" w:rsidP="004147C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7C9" w:rsidRPr="00BE2599" w14:paraId="24B1ED26" w14:textId="77777777" w:rsidTr="004147C9">
        <w:trPr>
          <w:trHeight w:val="563"/>
        </w:trPr>
        <w:tc>
          <w:tcPr>
            <w:tcW w:w="4245" w:type="dxa"/>
            <w:shd w:val="clear" w:color="auto" w:fill="D9D9D9"/>
          </w:tcPr>
          <w:p w14:paraId="0BFA3C68" w14:textId="77777777" w:rsidR="004147C9" w:rsidRPr="00BE2599" w:rsidRDefault="004147C9" w:rsidP="004147C9">
            <w:pPr>
              <w:pStyle w:val="TableParagraph"/>
              <w:spacing w:line="240" w:lineRule="exact"/>
              <w:ind w:left="110"/>
              <w:rPr>
                <w:rFonts w:ascii="Times New Roman" w:hAnsi="Times New Roman" w:cs="Times New Roman"/>
                <w:b/>
                <w:i/>
                <w:iCs/>
              </w:rPr>
            </w:pPr>
            <w:r w:rsidRPr="00BE2599">
              <w:rPr>
                <w:rFonts w:ascii="Times New Roman" w:hAnsi="Times New Roman" w:cs="Times New Roman"/>
                <w:b/>
                <w:i/>
                <w:iCs/>
              </w:rPr>
              <w:t>Totale</w:t>
            </w:r>
            <w:r w:rsidRPr="00BE2599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 xml:space="preserve"> </w:t>
            </w:r>
            <w:r w:rsidRPr="00BE2599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Strategia</w:t>
            </w:r>
          </w:p>
        </w:tc>
        <w:tc>
          <w:tcPr>
            <w:tcW w:w="2268" w:type="dxa"/>
            <w:shd w:val="clear" w:color="auto" w:fill="D9D9D9"/>
          </w:tcPr>
          <w:p w14:paraId="19EC06E0" w14:textId="77777777" w:rsidR="004147C9" w:rsidRPr="00BE2599" w:rsidRDefault="004147C9" w:rsidP="004147C9">
            <w:pPr>
              <w:pStyle w:val="TableParagraph"/>
              <w:rPr>
                <w:rFonts w:ascii="Times New Roman" w:hAnsi="Times New Roman" w:cs="Times New Roman"/>
                <w:b/>
                <w:i/>
                <w:iCs/>
              </w:rPr>
            </w:pPr>
            <w:r w:rsidRPr="00BE2599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Investimento complessivo</w:t>
            </w:r>
          </w:p>
        </w:tc>
        <w:tc>
          <w:tcPr>
            <w:tcW w:w="1524" w:type="dxa"/>
            <w:shd w:val="clear" w:color="auto" w:fill="D9D9D9"/>
          </w:tcPr>
          <w:p w14:paraId="0ED06F7B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b/>
                <w:i/>
                <w:iCs/>
                <w:spacing w:val="-2"/>
              </w:rPr>
            </w:pPr>
            <w:r w:rsidRPr="00BE2599">
              <w:rPr>
                <w:rFonts w:ascii="Times New Roman" w:hAnsi="Times New Roman" w:cs="Times New Roman"/>
                <w:b/>
                <w:i/>
                <w:iCs/>
              </w:rPr>
              <w:t>129.375</w:t>
            </w:r>
          </w:p>
        </w:tc>
        <w:tc>
          <w:tcPr>
            <w:tcW w:w="2020" w:type="dxa"/>
            <w:shd w:val="clear" w:color="auto" w:fill="D9D9D9"/>
          </w:tcPr>
          <w:p w14:paraId="6D518CAF" w14:textId="77777777" w:rsidR="004147C9" w:rsidRPr="00BE2599" w:rsidRDefault="004147C9" w:rsidP="004147C9">
            <w:pPr>
              <w:pStyle w:val="TableParagraph"/>
              <w:jc w:val="right"/>
              <w:rPr>
                <w:rFonts w:ascii="Times New Roman" w:hAnsi="Times New Roman" w:cs="Times New Roman"/>
                <w:b/>
                <w:i/>
                <w:iCs/>
              </w:rPr>
            </w:pPr>
            <w:r w:rsidRPr="00BE2599">
              <w:rPr>
                <w:rFonts w:ascii="Times New Roman" w:hAnsi="Times New Roman" w:cs="Times New Roman"/>
                <w:b/>
                <w:i/>
                <w:iCs/>
              </w:rPr>
              <w:t>109.375</w:t>
            </w:r>
          </w:p>
        </w:tc>
        <w:tc>
          <w:tcPr>
            <w:tcW w:w="1842" w:type="dxa"/>
            <w:shd w:val="clear" w:color="auto" w:fill="D9D9D9"/>
          </w:tcPr>
          <w:p w14:paraId="6C8F0EF5" w14:textId="77777777" w:rsidR="004147C9" w:rsidRPr="00BE2599" w:rsidRDefault="004147C9" w:rsidP="004147C9">
            <w:pPr>
              <w:pStyle w:val="TableParagraph"/>
              <w:ind w:left="75" w:hanging="1"/>
              <w:jc w:val="right"/>
              <w:rPr>
                <w:rFonts w:ascii="Times New Roman" w:hAnsi="Times New Roman" w:cs="Times New Roman"/>
                <w:b/>
                <w:i/>
                <w:iCs/>
              </w:rPr>
            </w:pPr>
            <w:r w:rsidRPr="00BE2599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Investimento complessivo</w:t>
            </w:r>
          </w:p>
        </w:tc>
        <w:tc>
          <w:tcPr>
            <w:tcW w:w="2552" w:type="dxa"/>
            <w:shd w:val="clear" w:color="auto" w:fill="D9D9D9"/>
          </w:tcPr>
          <w:p w14:paraId="473DB0BC" w14:textId="77777777" w:rsidR="004147C9" w:rsidRPr="00BE2599" w:rsidRDefault="004147C9" w:rsidP="004147C9">
            <w:pPr>
              <w:pStyle w:val="TableParagraph"/>
              <w:ind w:left="75" w:hanging="1"/>
              <w:jc w:val="right"/>
              <w:rPr>
                <w:rFonts w:ascii="Times New Roman" w:hAnsi="Times New Roman" w:cs="Times New Roman"/>
                <w:b/>
                <w:i/>
                <w:iCs/>
              </w:rPr>
            </w:pPr>
            <w:r w:rsidRPr="00BE2599">
              <w:rPr>
                <w:rFonts w:ascii="Times New Roman" w:hAnsi="Times New Roman" w:cs="Times New Roman"/>
                <w:b/>
                <w:i/>
                <w:iCs/>
              </w:rPr>
              <w:t>50.000</w:t>
            </w:r>
          </w:p>
        </w:tc>
      </w:tr>
    </w:tbl>
    <w:p w14:paraId="6A93CA47" w14:textId="77777777" w:rsidR="001A1923" w:rsidRPr="00BE2599" w:rsidRDefault="001A1923" w:rsidP="00A77C18">
      <w:pPr>
        <w:rPr>
          <w:rFonts w:ascii="Times New Roman" w:hAnsi="Times New Roman"/>
          <w:szCs w:val="22"/>
        </w:rPr>
      </w:pPr>
    </w:p>
    <w:p w14:paraId="63E73F54" w14:textId="6D3803A1" w:rsidR="004818D7" w:rsidRPr="00BE2599" w:rsidRDefault="004818D7" w:rsidP="0021129E">
      <w:pPr>
        <w:numPr>
          <w:ilvl w:val="3"/>
          <w:numId w:val="2"/>
        </w:numPr>
        <w:shd w:val="clear" w:color="auto" w:fill="D9D9D9"/>
        <w:ind w:left="709"/>
        <w:jc w:val="left"/>
        <w:rPr>
          <w:rFonts w:ascii="Times New Roman" w:hAnsi="Times New Roman"/>
          <w:b/>
          <w:szCs w:val="22"/>
        </w:rPr>
      </w:pPr>
      <w:r w:rsidRPr="00BE2599">
        <w:rPr>
          <w:rFonts w:ascii="Times New Roman" w:hAnsi="Times New Roman"/>
          <w:b/>
          <w:szCs w:val="22"/>
        </w:rPr>
        <w:t>Tempi di conclusione dell’intervento</w:t>
      </w:r>
    </w:p>
    <w:p w14:paraId="39755D65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</w:p>
    <w:p w14:paraId="01B7C257" w14:textId="4E59E433" w:rsidR="00E8247E" w:rsidRPr="00BE2599" w:rsidRDefault="00E8247E" w:rsidP="004818D7">
      <w:pPr>
        <w:rPr>
          <w:rFonts w:ascii="Times New Roman" w:hAnsi="Times New Roman"/>
          <w:b/>
          <w:bCs/>
          <w:i/>
          <w:szCs w:val="22"/>
          <w:u w:val="single"/>
        </w:rPr>
      </w:pPr>
      <w:r w:rsidRPr="00BE2599">
        <w:rPr>
          <w:rFonts w:ascii="Times New Roman" w:hAnsi="Times New Roman"/>
          <w:b/>
          <w:bCs/>
          <w:i/>
          <w:color w:val="EE0000"/>
          <w:szCs w:val="22"/>
          <w:highlight w:val="yellow"/>
          <w:u w:val="single"/>
        </w:rPr>
        <w:t>Da compilare solo in caso di domanda di saldo</w:t>
      </w:r>
    </w:p>
    <w:p w14:paraId="04CB4B65" w14:textId="77777777" w:rsidR="00E8247E" w:rsidRPr="00BE2599" w:rsidRDefault="00E8247E" w:rsidP="004818D7">
      <w:pPr>
        <w:rPr>
          <w:rFonts w:ascii="Times New Roman" w:hAnsi="Times New Roman"/>
          <w:i/>
          <w:szCs w:val="22"/>
        </w:rPr>
      </w:pPr>
    </w:p>
    <w:p w14:paraId="668CCA66" w14:textId="77777777" w:rsidR="004818D7" w:rsidRPr="00BE2599" w:rsidRDefault="004818D7" w:rsidP="004818D7">
      <w:pPr>
        <w:rPr>
          <w:rFonts w:ascii="Times New Roman" w:hAnsi="Times New Roman"/>
          <w:i/>
          <w:szCs w:val="22"/>
        </w:rPr>
      </w:pPr>
      <w:r w:rsidRPr="00BE2599">
        <w:rPr>
          <w:rFonts w:ascii="Times New Roman" w:hAnsi="Times New Roman"/>
          <w:i/>
          <w:szCs w:val="22"/>
        </w:rPr>
        <w:t>Data di conclusione dell’intervento ___________________________________________________</w:t>
      </w:r>
    </w:p>
    <w:p w14:paraId="1A94CC79" w14:textId="376C6038" w:rsidR="0021129E" w:rsidRPr="00BE2599" w:rsidRDefault="0021129E" w:rsidP="004818D7">
      <w:pPr>
        <w:rPr>
          <w:rFonts w:ascii="Times New Roman" w:hAnsi="Times New Roman"/>
          <w:iCs/>
          <w:szCs w:val="22"/>
        </w:rPr>
      </w:pPr>
    </w:p>
    <w:sectPr w:rsidR="0021129E" w:rsidRPr="00BE2599" w:rsidSect="005118C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7F12" w14:textId="77777777" w:rsidR="004079B7" w:rsidRDefault="004079B7" w:rsidP="00EB7DCE">
      <w:r>
        <w:separator/>
      </w:r>
    </w:p>
  </w:endnote>
  <w:endnote w:type="continuationSeparator" w:id="0">
    <w:p w14:paraId="6C224203" w14:textId="77777777" w:rsidR="004079B7" w:rsidRDefault="004079B7" w:rsidP="00EB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2349F" w14:textId="77777777" w:rsidR="004079B7" w:rsidRDefault="004079B7" w:rsidP="00EB7DCE">
      <w:r>
        <w:separator/>
      </w:r>
    </w:p>
  </w:footnote>
  <w:footnote w:type="continuationSeparator" w:id="0">
    <w:p w14:paraId="5AA7FE54" w14:textId="77777777" w:rsidR="004079B7" w:rsidRDefault="004079B7" w:rsidP="00EB7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F08F7"/>
    <w:multiLevelType w:val="hybridMultilevel"/>
    <w:tmpl w:val="5EC65F28"/>
    <w:lvl w:ilvl="0" w:tplc="870C691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C5AD6"/>
    <w:multiLevelType w:val="hybridMultilevel"/>
    <w:tmpl w:val="FEE2C74C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>
      <w:start w:val="1"/>
      <w:numFmt w:val="lowerRoman"/>
      <w:lvlText w:val="%3."/>
      <w:lvlJc w:val="right"/>
      <w:pPr>
        <w:ind w:left="2586" w:hanging="180"/>
      </w:pPr>
    </w:lvl>
    <w:lvl w:ilvl="3" w:tplc="A846EEA0">
      <w:start w:val="1"/>
      <w:numFmt w:val="decimal"/>
      <w:lvlText w:val="%4."/>
      <w:lvlJc w:val="left"/>
      <w:pPr>
        <w:ind w:left="3306" w:hanging="360"/>
      </w:pPr>
      <w:rPr>
        <w:b/>
        <w:bCs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C5C2607"/>
    <w:multiLevelType w:val="hybridMultilevel"/>
    <w:tmpl w:val="4564768E"/>
    <w:name w:val="WW8Num11"/>
    <w:lvl w:ilvl="0" w:tplc="A846EEA0">
      <w:start w:val="1"/>
      <w:numFmt w:val="decimal"/>
      <w:lvlText w:val="%1."/>
      <w:lvlJc w:val="left"/>
      <w:pPr>
        <w:ind w:left="3306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F7D32"/>
    <w:multiLevelType w:val="hybridMultilevel"/>
    <w:tmpl w:val="6A3ABA30"/>
    <w:name w:val="WW8Num1122"/>
    <w:lvl w:ilvl="0" w:tplc="A846EEA0">
      <w:start w:val="1"/>
      <w:numFmt w:val="decimal"/>
      <w:lvlText w:val="%1."/>
      <w:lvlJc w:val="left"/>
      <w:pPr>
        <w:ind w:left="3306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BF0C8E"/>
    <w:multiLevelType w:val="hybridMultilevel"/>
    <w:tmpl w:val="876CE4DA"/>
    <w:name w:val="WW8Num112"/>
    <w:lvl w:ilvl="0" w:tplc="A846EEA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-1146" w:hanging="360"/>
      </w:pPr>
    </w:lvl>
    <w:lvl w:ilvl="2" w:tplc="0410001B" w:tentative="1">
      <w:start w:val="1"/>
      <w:numFmt w:val="lowerRoman"/>
      <w:lvlText w:val="%3."/>
      <w:lvlJc w:val="right"/>
      <w:pPr>
        <w:ind w:left="-426" w:hanging="180"/>
      </w:pPr>
    </w:lvl>
    <w:lvl w:ilvl="3" w:tplc="0410000F" w:tentative="1">
      <w:start w:val="1"/>
      <w:numFmt w:val="decimal"/>
      <w:lvlText w:val="%4."/>
      <w:lvlJc w:val="left"/>
      <w:pPr>
        <w:ind w:left="294" w:hanging="360"/>
      </w:pPr>
    </w:lvl>
    <w:lvl w:ilvl="4" w:tplc="04100019" w:tentative="1">
      <w:start w:val="1"/>
      <w:numFmt w:val="lowerLetter"/>
      <w:lvlText w:val="%5."/>
      <w:lvlJc w:val="left"/>
      <w:pPr>
        <w:ind w:left="1014" w:hanging="360"/>
      </w:pPr>
    </w:lvl>
    <w:lvl w:ilvl="5" w:tplc="0410001B" w:tentative="1">
      <w:start w:val="1"/>
      <w:numFmt w:val="lowerRoman"/>
      <w:lvlText w:val="%6."/>
      <w:lvlJc w:val="right"/>
      <w:pPr>
        <w:ind w:left="1734" w:hanging="180"/>
      </w:pPr>
    </w:lvl>
    <w:lvl w:ilvl="6" w:tplc="0410000F" w:tentative="1">
      <w:start w:val="1"/>
      <w:numFmt w:val="decimal"/>
      <w:lvlText w:val="%7."/>
      <w:lvlJc w:val="left"/>
      <w:pPr>
        <w:ind w:left="2454" w:hanging="360"/>
      </w:pPr>
    </w:lvl>
    <w:lvl w:ilvl="7" w:tplc="04100019" w:tentative="1">
      <w:start w:val="1"/>
      <w:numFmt w:val="lowerLetter"/>
      <w:lvlText w:val="%8."/>
      <w:lvlJc w:val="left"/>
      <w:pPr>
        <w:ind w:left="3174" w:hanging="360"/>
      </w:pPr>
    </w:lvl>
    <w:lvl w:ilvl="8" w:tplc="0410001B" w:tentative="1">
      <w:start w:val="1"/>
      <w:numFmt w:val="lowerRoman"/>
      <w:lvlText w:val="%9."/>
      <w:lvlJc w:val="right"/>
      <w:pPr>
        <w:ind w:left="3894" w:hanging="180"/>
      </w:pPr>
    </w:lvl>
  </w:abstractNum>
  <w:num w:numId="1" w16cid:durableId="1622569953">
    <w:abstractNumId w:val="0"/>
  </w:num>
  <w:num w:numId="2" w16cid:durableId="1201935334">
    <w:abstractNumId w:val="1"/>
  </w:num>
  <w:num w:numId="3" w16cid:durableId="1837184143">
    <w:abstractNumId w:val="2"/>
  </w:num>
  <w:num w:numId="4" w16cid:durableId="186020544">
    <w:abstractNumId w:val="4"/>
  </w:num>
  <w:num w:numId="5" w16cid:durableId="1266767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F2C"/>
    <w:rsid w:val="00004DDC"/>
    <w:rsid w:val="00024A17"/>
    <w:rsid w:val="00040E10"/>
    <w:rsid w:val="0004220E"/>
    <w:rsid w:val="00046265"/>
    <w:rsid w:val="000469C1"/>
    <w:rsid w:val="00046FF5"/>
    <w:rsid w:val="000501A0"/>
    <w:rsid w:val="00050F19"/>
    <w:rsid w:val="00055AB6"/>
    <w:rsid w:val="000638F4"/>
    <w:rsid w:val="00066BED"/>
    <w:rsid w:val="00071F9A"/>
    <w:rsid w:val="00077A5B"/>
    <w:rsid w:val="0009160F"/>
    <w:rsid w:val="000934FE"/>
    <w:rsid w:val="000A0DB2"/>
    <w:rsid w:val="000A1933"/>
    <w:rsid w:val="000B601A"/>
    <w:rsid w:val="000D05C4"/>
    <w:rsid w:val="000E4345"/>
    <w:rsid w:val="00100B93"/>
    <w:rsid w:val="00110D81"/>
    <w:rsid w:val="00111658"/>
    <w:rsid w:val="001265A7"/>
    <w:rsid w:val="0015737C"/>
    <w:rsid w:val="00164F79"/>
    <w:rsid w:val="00171886"/>
    <w:rsid w:val="0018323E"/>
    <w:rsid w:val="001838C8"/>
    <w:rsid w:val="001854BD"/>
    <w:rsid w:val="001A1923"/>
    <w:rsid w:val="001A63D7"/>
    <w:rsid w:val="001A657E"/>
    <w:rsid w:val="001B6029"/>
    <w:rsid w:val="001C3CCE"/>
    <w:rsid w:val="001D2896"/>
    <w:rsid w:val="001E2D86"/>
    <w:rsid w:val="001E5A7A"/>
    <w:rsid w:val="001E60BF"/>
    <w:rsid w:val="0020335D"/>
    <w:rsid w:val="0021129E"/>
    <w:rsid w:val="0023407D"/>
    <w:rsid w:val="00261510"/>
    <w:rsid w:val="00273BD5"/>
    <w:rsid w:val="002801EE"/>
    <w:rsid w:val="002835DD"/>
    <w:rsid w:val="002A7FC6"/>
    <w:rsid w:val="002B0187"/>
    <w:rsid w:val="002C24B5"/>
    <w:rsid w:val="002D03E8"/>
    <w:rsid w:val="002D5B86"/>
    <w:rsid w:val="002F34DD"/>
    <w:rsid w:val="002F5109"/>
    <w:rsid w:val="0030461A"/>
    <w:rsid w:val="00307C0B"/>
    <w:rsid w:val="003209F8"/>
    <w:rsid w:val="003240E0"/>
    <w:rsid w:val="00330BE4"/>
    <w:rsid w:val="00341CE8"/>
    <w:rsid w:val="003434C7"/>
    <w:rsid w:val="00344631"/>
    <w:rsid w:val="00365A5C"/>
    <w:rsid w:val="00367BCE"/>
    <w:rsid w:val="00372DEC"/>
    <w:rsid w:val="0038790E"/>
    <w:rsid w:val="003A2B6B"/>
    <w:rsid w:val="003A5400"/>
    <w:rsid w:val="003B3909"/>
    <w:rsid w:val="003B5895"/>
    <w:rsid w:val="003B6E71"/>
    <w:rsid w:val="003C3094"/>
    <w:rsid w:val="003C3B2D"/>
    <w:rsid w:val="003E62B2"/>
    <w:rsid w:val="003F4947"/>
    <w:rsid w:val="00401AF0"/>
    <w:rsid w:val="004079B7"/>
    <w:rsid w:val="004147C9"/>
    <w:rsid w:val="00414A8D"/>
    <w:rsid w:val="004412B9"/>
    <w:rsid w:val="00447A8F"/>
    <w:rsid w:val="0045366C"/>
    <w:rsid w:val="00453B39"/>
    <w:rsid w:val="004548FF"/>
    <w:rsid w:val="004562D5"/>
    <w:rsid w:val="00457DDF"/>
    <w:rsid w:val="00463E07"/>
    <w:rsid w:val="00464D08"/>
    <w:rsid w:val="00466951"/>
    <w:rsid w:val="004805E5"/>
    <w:rsid w:val="004818D7"/>
    <w:rsid w:val="004B5D9F"/>
    <w:rsid w:val="004C3BB9"/>
    <w:rsid w:val="004C4A2D"/>
    <w:rsid w:val="004E0EF2"/>
    <w:rsid w:val="004E48DB"/>
    <w:rsid w:val="004F0DC7"/>
    <w:rsid w:val="004F15C5"/>
    <w:rsid w:val="004F231D"/>
    <w:rsid w:val="004F3E51"/>
    <w:rsid w:val="004F5343"/>
    <w:rsid w:val="004F6A88"/>
    <w:rsid w:val="00506154"/>
    <w:rsid w:val="005118C7"/>
    <w:rsid w:val="005121E8"/>
    <w:rsid w:val="0051505E"/>
    <w:rsid w:val="00516377"/>
    <w:rsid w:val="00521C38"/>
    <w:rsid w:val="00524892"/>
    <w:rsid w:val="0054474D"/>
    <w:rsid w:val="00552C12"/>
    <w:rsid w:val="0056119D"/>
    <w:rsid w:val="005618D2"/>
    <w:rsid w:val="00564A38"/>
    <w:rsid w:val="00564CA6"/>
    <w:rsid w:val="00583FAB"/>
    <w:rsid w:val="00583FFB"/>
    <w:rsid w:val="005E1127"/>
    <w:rsid w:val="006001C4"/>
    <w:rsid w:val="00624956"/>
    <w:rsid w:val="006354A2"/>
    <w:rsid w:val="00642800"/>
    <w:rsid w:val="00652D65"/>
    <w:rsid w:val="00653288"/>
    <w:rsid w:val="0065499F"/>
    <w:rsid w:val="006611E9"/>
    <w:rsid w:val="00687137"/>
    <w:rsid w:val="006A4B48"/>
    <w:rsid w:val="006A7966"/>
    <w:rsid w:val="006B2F10"/>
    <w:rsid w:val="006B7F96"/>
    <w:rsid w:val="006C7264"/>
    <w:rsid w:val="006E5DE1"/>
    <w:rsid w:val="006E711A"/>
    <w:rsid w:val="007012A5"/>
    <w:rsid w:val="00711AC8"/>
    <w:rsid w:val="00721319"/>
    <w:rsid w:val="00734549"/>
    <w:rsid w:val="00741066"/>
    <w:rsid w:val="00751F75"/>
    <w:rsid w:val="00762A7E"/>
    <w:rsid w:val="0076704E"/>
    <w:rsid w:val="007942E0"/>
    <w:rsid w:val="007D6128"/>
    <w:rsid w:val="007E0F39"/>
    <w:rsid w:val="007E6024"/>
    <w:rsid w:val="00806A0F"/>
    <w:rsid w:val="00806BE4"/>
    <w:rsid w:val="00814758"/>
    <w:rsid w:val="00844724"/>
    <w:rsid w:val="00844C67"/>
    <w:rsid w:val="00845E0C"/>
    <w:rsid w:val="008469DE"/>
    <w:rsid w:val="008558CB"/>
    <w:rsid w:val="008734F0"/>
    <w:rsid w:val="008A0E47"/>
    <w:rsid w:val="008B36D0"/>
    <w:rsid w:val="008D0F78"/>
    <w:rsid w:val="008D2E9B"/>
    <w:rsid w:val="008E282F"/>
    <w:rsid w:val="008E3A64"/>
    <w:rsid w:val="009359F6"/>
    <w:rsid w:val="00942C61"/>
    <w:rsid w:val="009512FA"/>
    <w:rsid w:val="00957A45"/>
    <w:rsid w:val="009760A5"/>
    <w:rsid w:val="00976DAA"/>
    <w:rsid w:val="00994089"/>
    <w:rsid w:val="009A6B2D"/>
    <w:rsid w:val="009C525D"/>
    <w:rsid w:val="009E2BED"/>
    <w:rsid w:val="009F52E9"/>
    <w:rsid w:val="009F615D"/>
    <w:rsid w:val="00A00B3C"/>
    <w:rsid w:val="00A11BC1"/>
    <w:rsid w:val="00A11E8B"/>
    <w:rsid w:val="00A258C4"/>
    <w:rsid w:val="00A36ED4"/>
    <w:rsid w:val="00A6453E"/>
    <w:rsid w:val="00A66B29"/>
    <w:rsid w:val="00A77C18"/>
    <w:rsid w:val="00A85901"/>
    <w:rsid w:val="00AB0458"/>
    <w:rsid w:val="00AB2DE2"/>
    <w:rsid w:val="00AD64A7"/>
    <w:rsid w:val="00AE5FCD"/>
    <w:rsid w:val="00B04D3A"/>
    <w:rsid w:val="00B07246"/>
    <w:rsid w:val="00B1711E"/>
    <w:rsid w:val="00B305CA"/>
    <w:rsid w:val="00B32284"/>
    <w:rsid w:val="00B419F9"/>
    <w:rsid w:val="00B56683"/>
    <w:rsid w:val="00B6658C"/>
    <w:rsid w:val="00B8038D"/>
    <w:rsid w:val="00B83EF6"/>
    <w:rsid w:val="00B8563B"/>
    <w:rsid w:val="00BA4815"/>
    <w:rsid w:val="00BE2599"/>
    <w:rsid w:val="00BF15C6"/>
    <w:rsid w:val="00C045B5"/>
    <w:rsid w:val="00C277DA"/>
    <w:rsid w:val="00C461A4"/>
    <w:rsid w:val="00C57FEA"/>
    <w:rsid w:val="00C60506"/>
    <w:rsid w:val="00C73DB4"/>
    <w:rsid w:val="00C7618F"/>
    <w:rsid w:val="00C83505"/>
    <w:rsid w:val="00C96AC5"/>
    <w:rsid w:val="00CC24FD"/>
    <w:rsid w:val="00CD0205"/>
    <w:rsid w:val="00CD3290"/>
    <w:rsid w:val="00CE47C1"/>
    <w:rsid w:val="00CF321F"/>
    <w:rsid w:val="00D04D5D"/>
    <w:rsid w:val="00D10F56"/>
    <w:rsid w:val="00D34D66"/>
    <w:rsid w:val="00D3511B"/>
    <w:rsid w:val="00D464CA"/>
    <w:rsid w:val="00D477B7"/>
    <w:rsid w:val="00D509D9"/>
    <w:rsid w:val="00D60B36"/>
    <w:rsid w:val="00D62F2C"/>
    <w:rsid w:val="00D64665"/>
    <w:rsid w:val="00D66ED9"/>
    <w:rsid w:val="00D77194"/>
    <w:rsid w:val="00D91CE0"/>
    <w:rsid w:val="00DA2B04"/>
    <w:rsid w:val="00DD1026"/>
    <w:rsid w:val="00DF173F"/>
    <w:rsid w:val="00DF3172"/>
    <w:rsid w:val="00E07C61"/>
    <w:rsid w:val="00E17FA7"/>
    <w:rsid w:val="00E36FFE"/>
    <w:rsid w:val="00E40813"/>
    <w:rsid w:val="00E414A6"/>
    <w:rsid w:val="00E54917"/>
    <w:rsid w:val="00E5702C"/>
    <w:rsid w:val="00E57BDA"/>
    <w:rsid w:val="00E64D47"/>
    <w:rsid w:val="00E658ED"/>
    <w:rsid w:val="00E67B6C"/>
    <w:rsid w:val="00E8247E"/>
    <w:rsid w:val="00E85F08"/>
    <w:rsid w:val="00E9375A"/>
    <w:rsid w:val="00E937E3"/>
    <w:rsid w:val="00EB7DCE"/>
    <w:rsid w:val="00EC6162"/>
    <w:rsid w:val="00ED0EAE"/>
    <w:rsid w:val="00EE318F"/>
    <w:rsid w:val="00EF49D3"/>
    <w:rsid w:val="00EF6404"/>
    <w:rsid w:val="00EF6850"/>
    <w:rsid w:val="00F03462"/>
    <w:rsid w:val="00F03933"/>
    <w:rsid w:val="00F05DA1"/>
    <w:rsid w:val="00F32FD8"/>
    <w:rsid w:val="00F54BD7"/>
    <w:rsid w:val="00F6018C"/>
    <w:rsid w:val="00F6583D"/>
    <w:rsid w:val="00F77FF8"/>
    <w:rsid w:val="00FC2343"/>
    <w:rsid w:val="00FD001A"/>
    <w:rsid w:val="00FD0EBF"/>
    <w:rsid w:val="00FD59F2"/>
    <w:rsid w:val="00FE00D4"/>
    <w:rsid w:val="00FE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F5BB3"/>
  <w15:chartTrackingRefBased/>
  <w15:docId w15:val="{F9214D1B-FC68-4A37-8FC9-35EC2CF0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18D7"/>
    <w:pPr>
      <w:spacing w:after="0" w:line="240" w:lineRule="auto"/>
      <w:jc w:val="both"/>
    </w:pPr>
    <w:rPr>
      <w:rFonts w:ascii="Corbel" w:eastAsia="Times New Roman" w:hAnsi="Corbel" w:cs="Times New Roman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autoRedefine/>
    <w:qFormat/>
    <w:rsid w:val="004818D7"/>
    <w:pPr>
      <w:keepNext/>
      <w:jc w:val="center"/>
      <w:outlineLvl w:val="7"/>
    </w:pPr>
    <w:rPr>
      <w:rFonts w:cs="Arial"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8Carattere">
    <w:name w:val="Titolo 8 Carattere"/>
    <w:basedOn w:val="Carpredefinitoparagrafo"/>
    <w:link w:val="Titolo8"/>
    <w:rsid w:val="004818D7"/>
    <w:rPr>
      <w:rFonts w:ascii="Corbel" w:eastAsia="Times New Roman" w:hAnsi="Corbel" w:cs="Arial"/>
      <w:bCs/>
      <w:sz w:val="20"/>
      <w:szCs w:val="20"/>
      <w:lang w:eastAsia="it-IT"/>
    </w:rPr>
  </w:style>
  <w:style w:type="paragraph" w:customStyle="1" w:styleId="testonormale">
    <w:name w:val="testo normale"/>
    <w:rsid w:val="004818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5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4818D7"/>
    <w:pPr>
      <w:suppressLineNumbers/>
      <w:suppressAutoHyphens/>
      <w:jc w:val="left"/>
    </w:pPr>
    <w:rPr>
      <w:sz w:val="24"/>
      <w:lang w:eastAsia="zh-CN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6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64CA"/>
    <w:rPr>
      <w:rFonts w:asciiTheme="majorHAnsi" w:eastAsiaTheme="majorEastAsia" w:hAnsiTheme="majorHAnsi" w:cstheme="majorBidi"/>
      <w:spacing w:val="-10"/>
      <w:kern w:val="28"/>
      <w:sz w:val="56"/>
      <w:szCs w:val="5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B7DC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7DCE"/>
    <w:rPr>
      <w:rFonts w:ascii="Corbel" w:eastAsia="Times New Roman" w:hAnsi="Corbel" w:cs="Times New Roman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B7DC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7DCE"/>
    <w:rPr>
      <w:rFonts w:ascii="Corbel" w:eastAsia="Times New Roman" w:hAnsi="Corbel" w:cs="Times New Roman"/>
      <w:szCs w:val="24"/>
      <w:lang w:eastAsia="it-IT"/>
    </w:rPr>
  </w:style>
  <w:style w:type="paragraph" w:styleId="Corpotesto">
    <w:name w:val="Body Text"/>
    <w:basedOn w:val="Normale"/>
    <w:link w:val="CorpotestoCarattere"/>
    <w:semiHidden/>
    <w:rsid w:val="00D10F56"/>
    <w:pPr>
      <w:tabs>
        <w:tab w:val="num" w:pos="720"/>
      </w:tabs>
    </w:pPr>
    <w:rPr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D10F56"/>
    <w:rPr>
      <w:rFonts w:ascii="Corbel" w:eastAsia="Times New Roman" w:hAnsi="Corbel" w:cs="Times New Roman"/>
      <w:szCs w:val="20"/>
      <w:lang w:eastAsia="it-IT"/>
    </w:rPr>
  </w:style>
  <w:style w:type="table" w:styleId="Grigliatabella">
    <w:name w:val="Table Grid"/>
    <w:basedOn w:val="Tabellanormale"/>
    <w:uiPriority w:val="39"/>
    <w:rsid w:val="00D1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E658ED"/>
    <w:pPr>
      <w:ind w:left="720"/>
      <w:contextualSpacing/>
    </w:pPr>
  </w:style>
  <w:style w:type="paragraph" w:styleId="Revisione">
    <w:name w:val="Revision"/>
    <w:hidden/>
    <w:uiPriority w:val="99"/>
    <w:semiHidden/>
    <w:rsid w:val="00D3511B"/>
    <w:pPr>
      <w:spacing w:after="0" w:line="240" w:lineRule="auto"/>
    </w:pPr>
    <w:rPr>
      <w:rFonts w:ascii="Corbel" w:eastAsia="Times New Roman" w:hAnsi="Corbel" w:cs="Times New Roman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A77C18"/>
    <w:pPr>
      <w:widowControl w:val="0"/>
      <w:autoSpaceDE w:val="0"/>
      <w:autoSpaceDN w:val="0"/>
      <w:jc w:val="left"/>
    </w:pPr>
    <w:rPr>
      <w:rFonts w:ascii="Calibri" w:eastAsia="Calibri" w:hAnsi="Calibri" w:cs="Calibri"/>
      <w:szCs w:val="22"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77C1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77C18"/>
    <w:pPr>
      <w:widowControl w:val="0"/>
      <w:autoSpaceDE w:val="0"/>
      <w:autoSpaceDN w:val="0"/>
      <w:jc w:val="left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77C18"/>
    <w:rPr>
      <w:rFonts w:ascii="Calibri" w:eastAsia="Calibri" w:hAnsi="Calibri" w:cs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A77C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W-Rigadintestazione111111">
    <w:name w:val="WW-Riga d'intestazione111111"/>
    <w:basedOn w:val="Normale"/>
    <w:next w:val="Corpotesto"/>
    <w:qFormat/>
    <w:rsid w:val="004147C9"/>
    <w:pPr>
      <w:widowControl w:val="0"/>
      <w:tabs>
        <w:tab w:val="left" w:pos="788"/>
        <w:tab w:val="left" w:pos="789"/>
        <w:tab w:val="center" w:pos="4819"/>
        <w:tab w:val="right" w:pos="9638"/>
      </w:tabs>
      <w:suppressAutoHyphens/>
      <w:jc w:val="left"/>
      <w:textAlignment w:val="baseline"/>
    </w:pPr>
    <w:rPr>
      <w:rFonts w:ascii="Arial" w:eastAsia="NSimSun" w:hAnsi="Arial" w:cs="Arial"/>
      <w:kern w:val="2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</TotalTime>
  <Pages>7</Pages>
  <Words>1517</Words>
  <Characters>8647</Characters>
  <Application>Microsoft Office Word</Application>
  <DocSecurity>0</DocSecurity>
  <Lines>72</Lines>
  <Paragraphs>20</Paragraphs>
  <ScaleCrop>false</ScaleCrop>
  <Company/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animazione GALEVV</dc:creator>
  <cp:keywords/>
  <dc:description/>
  <cp:lastModifiedBy>Giorgio Magrini</cp:lastModifiedBy>
  <cp:revision>222</cp:revision>
  <cp:lastPrinted>2025-09-08T12:14:00Z</cp:lastPrinted>
  <dcterms:created xsi:type="dcterms:W3CDTF">2022-01-17T16:02:00Z</dcterms:created>
  <dcterms:modified xsi:type="dcterms:W3CDTF">2026-06-11T08:47:00Z</dcterms:modified>
</cp:coreProperties>
</file>